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07B" w:rsidRPr="00C5507B" w:rsidRDefault="00C5507B" w:rsidP="00C5507B">
      <w:pPr>
        <w:jc w:val="center"/>
        <w:rPr>
          <w:rFonts w:ascii="Times New Roman" w:hAnsi="Times New Roman"/>
          <w:b/>
          <w:sz w:val="28"/>
          <w:szCs w:val="28"/>
        </w:rPr>
      </w:pPr>
      <w:r w:rsidRPr="00C5507B">
        <w:rPr>
          <w:rFonts w:ascii="Times New Roman" w:hAnsi="Times New Roman"/>
          <w:b/>
          <w:sz w:val="28"/>
          <w:szCs w:val="28"/>
        </w:rPr>
        <w:t>ДУМА СПИРОВСКОГО МУНИЦИПАЛЬНОГО ОКРУГА</w:t>
      </w:r>
    </w:p>
    <w:p w:rsidR="00C5507B" w:rsidRPr="00C5507B" w:rsidRDefault="00C5507B" w:rsidP="00C5507B">
      <w:pPr>
        <w:jc w:val="center"/>
        <w:rPr>
          <w:rFonts w:ascii="Times New Roman" w:hAnsi="Times New Roman"/>
          <w:b/>
          <w:sz w:val="28"/>
          <w:szCs w:val="28"/>
        </w:rPr>
      </w:pPr>
      <w:r w:rsidRPr="00C5507B">
        <w:rPr>
          <w:rFonts w:ascii="Times New Roman" w:hAnsi="Times New Roman"/>
          <w:b/>
          <w:sz w:val="28"/>
          <w:szCs w:val="28"/>
        </w:rPr>
        <w:t>ТВЕРСКОЙ ОБЛАСТИ</w:t>
      </w:r>
    </w:p>
    <w:p w:rsidR="00C5507B" w:rsidRDefault="00C5507B" w:rsidP="00C5507B">
      <w:pPr>
        <w:jc w:val="center"/>
        <w:rPr>
          <w:rFonts w:ascii="Times New Roman" w:hAnsi="Times New Roman"/>
          <w:b/>
          <w:sz w:val="28"/>
          <w:szCs w:val="28"/>
        </w:rPr>
      </w:pPr>
    </w:p>
    <w:p w:rsidR="0013414B" w:rsidRPr="00C5507B" w:rsidRDefault="0013414B" w:rsidP="00C5507B">
      <w:pPr>
        <w:jc w:val="center"/>
        <w:rPr>
          <w:rFonts w:ascii="Times New Roman" w:hAnsi="Times New Roman"/>
          <w:b/>
          <w:sz w:val="28"/>
          <w:szCs w:val="28"/>
        </w:rPr>
      </w:pPr>
    </w:p>
    <w:p w:rsidR="00C5507B" w:rsidRPr="000805C1" w:rsidRDefault="00C5507B" w:rsidP="00C5507B">
      <w:pPr>
        <w:jc w:val="center"/>
        <w:rPr>
          <w:rFonts w:ascii="Times New Roman" w:hAnsi="Times New Roman"/>
          <w:b/>
          <w:sz w:val="28"/>
          <w:szCs w:val="28"/>
        </w:rPr>
      </w:pPr>
      <w:r w:rsidRPr="000805C1">
        <w:rPr>
          <w:rFonts w:ascii="Times New Roman" w:hAnsi="Times New Roman"/>
          <w:b/>
          <w:sz w:val="28"/>
          <w:szCs w:val="28"/>
        </w:rPr>
        <w:t>РЕШЕНИЕ</w:t>
      </w:r>
    </w:p>
    <w:p w:rsidR="00C5507B" w:rsidRPr="00C5507B" w:rsidRDefault="00C5507B" w:rsidP="00C5507B">
      <w:pPr>
        <w:jc w:val="center"/>
        <w:rPr>
          <w:rFonts w:ascii="Times New Roman" w:hAnsi="Times New Roman"/>
          <w:sz w:val="28"/>
          <w:szCs w:val="28"/>
        </w:rPr>
      </w:pPr>
    </w:p>
    <w:p w:rsidR="00C5507B" w:rsidRPr="00C5507B" w:rsidRDefault="0013414B" w:rsidP="000A7D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C5507B" w:rsidRPr="00C5507B">
        <w:rPr>
          <w:rFonts w:ascii="Times New Roman" w:hAnsi="Times New Roman"/>
          <w:sz w:val="28"/>
          <w:szCs w:val="28"/>
        </w:rPr>
        <w:t xml:space="preserve">.03.2022                                    </w:t>
      </w:r>
      <w:r w:rsidR="000A7DD7">
        <w:rPr>
          <w:rFonts w:ascii="Times New Roman" w:hAnsi="Times New Roman"/>
          <w:sz w:val="28"/>
          <w:szCs w:val="28"/>
        </w:rPr>
        <w:t xml:space="preserve"> </w:t>
      </w:r>
      <w:r w:rsidR="000805C1">
        <w:rPr>
          <w:rFonts w:ascii="Times New Roman" w:hAnsi="Times New Roman"/>
          <w:sz w:val="28"/>
          <w:szCs w:val="28"/>
        </w:rPr>
        <w:t xml:space="preserve"> </w:t>
      </w:r>
      <w:r w:rsidR="00C5507B" w:rsidRPr="00C5507B">
        <w:rPr>
          <w:rFonts w:ascii="Times New Roman" w:hAnsi="Times New Roman"/>
          <w:sz w:val="28"/>
          <w:szCs w:val="28"/>
        </w:rPr>
        <w:t xml:space="preserve">п. Спирово                                               № </w:t>
      </w:r>
      <w:r w:rsidR="002018B4">
        <w:rPr>
          <w:rFonts w:ascii="Times New Roman" w:hAnsi="Times New Roman"/>
          <w:sz w:val="28"/>
          <w:szCs w:val="28"/>
        </w:rPr>
        <w:t>114</w:t>
      </w:r>
    </w:p>
    <w:p w:rsidR="00D62AF8" w:rsidRPr="00C5507B" w:rsidRDefault="00D62AF8" w:rsidP="00816AB6">
      <w:pPr>
        <w:jc w:val="center"/>
        <w:rPr>
          <w:rFonts w:ascii="Times New Roman" w:hAnsi="Times New Roman"/>
          <w:b/>
          <w:sz w:val="28"/>
          <w:szCs w:val="28"/>
        </w:rPr>
      </w:pPr>
    </w:p>
    <w:p w:rsidR="005B5000" w:rsidRPr="0013414B" w:rsidRDefault="00D62AF8" w:rsidP="00816AB6">
      <w:pPr>
        <w:pStyle w:val="1"/>
        <w:spacing w:before="0"/>
        <w:jc w:val="center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  <w:r w:rsidRPr="0013414B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Об утверждении Положения о порядке списания </w:t>
      </w:r>
      <w:r w:rsidR="005C2224" w:rsidRPr="0013414B">
        <w:rPr>
          <w:rStyle w:val="a4"/>
          <w:rFonts w:ascii="Times New Roman" w:hAnsi="Times New Roman"/>
          <w:b w:val="0"/>
          <w:color w:val="auto"/>
          <w:sz w:val="28"/>
          <w:szCs w:val="28"/>
        </w:rPr>
        <w:t>имущества</w:t>
      </w:r>
      <w:r w:rsidRPr="0013414B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, </w:t>
      </w:r>
    </w:p>
    <w:p w:rsidR="005F5FA0" w:rsidRDefault="00D62AF8" w:rsidP="00257B80">
      <w:pPr>
        <w:pStyle w:val="1"/>
        <w:spacing w:before="0"/>
        <w:jc w:val="center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  <w:r w:rsidRPr="0013414B">
        <w:rPr>
          <w:rStyle w:val="a4"/>
          <w:rFonts w:ascii="Times New Roman" w:hAnsi="Times New Roman"/>
          <w:b w:val="0"/>
          <w:color w:val="auto"/>
          <w:sz w:val="28"/>
          <w:szCs w:val="28"/>
        </w:rPr>
        <w:t>являющ</w:t>
      </w:r>
      <w:r w:rsidR="00CB0E0F" w:rsidRPr="0013414B">
        <w:rPr>
          <w:rStyle w:val="a4"/>
          <w:rFonts w:ascii="Times New Roman" w:hAnsi="Times New Roman"/>
          <w:b w:val="0"/>
          <w:color w:val="auto"/>
          <w:sz w:val="28"/>
          <w:szCs w:val="28"/>
        </w:rPr>
        <w:t>его</w:t>
      </w:r>
      <w:r w:rsidRPr="0013414B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ся </w:t>
      </w:r>
      <w:r w:rsidR="00257B80" w:rsidRPr="0013414B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муниципальной собственностью </w:t>
      </w:r>
    </w:p>
    <w:p w:rsidR="00D62AF8" w:rsidRPr="0013414B" w:rsidRDefault="00257B80" w:rsidP="00257B80">
      <w:pPr>
        <w:pStyle w:val="1"/>
        <w:spacing w:before="0"/>
        <w:jc w:val="center"/>
        <w:rPr>
          <w:rFonts w:ascii="Times New Roman" w:hAnsi="Times New Roman"/>
          <w:b w:val="0"/>
          <w:color w:val="auto"/>
        </w:rPr>
      </w:pPr>
      <w:r w:rsidRPr="0013414B">
        <w:rPr>
          <w:rStyle w:val="a4"/>
          <w:rFonts w:ascii="Times New Roman" w:hAnsi="Times New Roman"/>
          <w:b w:val="0"/>
          <w:color w:val="auto"/>
          <w:sz w:val="28"/>
          <w:szCs w:val="28"/>
        </w:rPr>
        <w:t>Спировского муниципального округа</w:t>
      </w:r>
      <w:r w:rsidR="00CF3694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D62AF8" w:rsidRPr="0013414B">
        <w:rPr>
          <w:rStyle w:val="a4"/>
          <w:rFonts w:ascii="Times New Roman" w:hAnsi="Times New Roman"/>
          <w:b w:val="0"/>
          <w:color w:val="auto"/>
          <w:sz w:val="28"/>
          <w:szCs w:val="28"/>
        </w:rPr>
        <w:t>Тверской области</w:t>
      </w:r>
    </w:p>
    <w:p w:rsidR="00D62AF8" w:rsidRPr="00C5507B" w:rsidRDefault="00D62AF8" w:rsidP="00816AB6">
      <w:pPr>
        <w:rPr>
          <w:rFonts w:ascii="Times New Roman" w:hAnsi="Times New Roman"/>
          <w:sz w:val="28"/>
          <w:szCs w:val="28"/>
        </w:rPr>
      </w:pPr>
    </w:p>
    <w:p w:rsidR="00260278" w:rsidRPr="00C5507B" w:rsidRDefault="005F5FA0" w:rsidP="005F5FA0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="005569B3">
        <w:rPr>
          <w:rFonts w:ascii="Times New Roman" w:hAnsi="Times New Roman"/>
          <w:sz w:val="28"/>
          <w:szCs w:val="28"/>
        </w:rPr>
        <w:t xml:space="preserve">Гражданским </w:t>
      </w:r>
      <w:hyperlink r:id="rId4" w:history="1">
        <w:r w:rsidR="005569B3" w:rsidRPr="00C94337">
          <w:rPr>
            <w:rFonts w:ascii="Times New Roman" w:hAnsi="Times New Roman"/>
            <w:sz w:val="28"/>
            <w:szCs w:val="28"/>
          </w:rPr>
          <w:t>кодексом</w:t>
        </w:r>
      </w:hyperlink>
      <w:r w:rsidR="005569B3">
        <w:rPr>
          <w:rFonts w:ascii="Times New Roman" w:hAnsi="Times New Roman"/>
          <w:sz w:val="28"/>
          <w:szCs w:val="28"/>
        </w:rPr>
        <w:t xml:space="preserve"> Российской Федерации, </w:t>
      </w:r>
      <w:hyperlink r:id="rId5" w:history="1">
        <w:r w:rsidR="00D62AF8" w:rsidRPr="00C5507B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="00D62AF8" w:rsidRPr="00C5507B">
        <w:rPr>
          <w:rFonts w:ascii="Times New Roman" w:hAnsi="Times New Roman"/>
          <w:sz w:val="28"/>
          <w:szCs w:val="28"/>
        </w:rPr>
        <w:t xml:space="preserve"> от 06.10.2003</w:t>
      </w:r>
      <w:r w:rsidR="00CF3694">
        <w:rPr>
          <w:rFonts w:ascii="Times New Roman" w:hAnsi="Times New Roman"/>
          <w:sz w:val="28"/>
          <w:szCs w:val="28"/>
        </w:rPr>
        <w:t xml:space="preserve"> </w:t>
      </w:r>
      <w:r w:rsidR="005B5000" w:rsidRPr="00C5507B">
        <w:rPr>
          <w:rFonts w:ascii="Times New Roman" w:hAnsi="Times New Roman"/>
          <w:sz w:val="28"/>
          <w:szCs w:val="28"/>
        </w:rPr>
        <w:t>№</w:t>
      </w:r>
      <w:r w:rsidR="00CF3694">
        <w:rPr>
          <w:rFonts w:ascii="Times New Roman" w:hAnsi="Times New Roman"/>
          <w:sz w:val="28"/>
          <w:szCs w:val="28"/>
        </w:rPr>
        <w:t xml:space="preserve"> </w:t>
      </w:r>
      <w:r w:rsidR="00D62AF8" w:rsidRPr="00C5507B">
        <w:rPr>
          <w:rFonts w:ascii="Times New Roman" w:hAnsi="Times New Roman"/>
          <w:sz w:val="28"/>
          <w:szCs w:val="28"/>
        </w:rPr>
        <w:t xml:space="preserve">131-ФЗ </w:t>
      </w:r>
      <w:r w:rsidR="005B5000" w:rsidRPr="00C5507B">
        <w:rPr>
          <w:rFonts w:ascii="Times New Roman" w:hAnsi="Times New Roman"/>
          <w:sz w:val="28"/>
          <w:szCs w:val="28"/>
        </w:rPr>
        <w:t>«</w:t>
      </w:r>
      <w:r w:rsidR="00D62AF8" w:rsidRPr="00C5507B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B5000" w:rsidRPr="00C5507B">
        <w:rPr>
          <w:rFonts w:ascii="Times New Roman" w:hAnsi="Times New Roman"/>
          <w:sz w:val="28"/>
          <w:szCs w:val="28"/>
        </w:rPr>
        <w:t>»</w:t>
      </w:r>
      <w:r w:rsidR="00D62AF8" w:rsidRPr="00C5507B">
        <w:rPr>
          <w:rFonts w:ascii="Times New Roman" w:hAnsi="Times New Roman"/>
          <w:sz w:val="28"/>
          <w:szCs w:val="28"/>
        </w:rPr>
        <w:t xml:space="preserve">, </w:t>
      </w:r>
      <w:r w:rsidR="005569B3">
        <w:rPr>
          <w:rFonts w:ascii="Times New Roman" w:hAnsi="Times New Roman"/>
          <w:sz w:val="28"/>
          <w:szCs w:val="28"/>
        </w:rPr>
        <w:t>Уставом Спировского муниципального округа Тверской области,</w:t>
      </w:r>
      <w:r>
        <w:rPr>
          <w:rFonts w:ascii="Times New Roman" w:hAnsi="Times New Roman"/>
          <w:sz w:val="28"/>
          <w:szCs w:val="28"/>
        </w:rPr>
        <w:t xml:space="preserve"> в соответствии с </w:t>
      </w:r>
      <w:r w:rsidR="00C5507B" w:rsidRPr="00C5507B">
        <w:rPr>
          <w:rFonts w:ascii="Times New Roman" w:hAnsi="Times New Roman"/>
          <w:sz w:val="28"/>
          <w:szCs w:val="28"/>
        </w:rPr>
        <w:t>решением Думы Спировского муниципального округа от 24.02.</w:t>
      </w:r>
      <w:r w:rsidR="00C5507B" w:rsidRPr="00BA4564">
        <w:rPr>
          <w:rFonts w:ascii="Times New Roman" w:hAnsi="Times New Roman"/>
          <w:sz w:val="28"/>
          <w:szCs w:val="28"/>
        </w:rPr>
        <w:t>2022 №</w:t>
      </w:r>
      <w:r w:rsidR="00CF3694">
        <w:rPr>
          <w:rFonts w:ascii="Times New Roman" w:hAnsi="Times New Roman"/>
          <w:sz w:val="28"/>
          <w:szCs w:val="28"/>
        </w:rPr>
        <w:t xml:space="preserve"> </w:t>
      </w:r>
      <w:r w:rsidR="00BA4564" w:rsidRPr="00BA4564">
        <w:rPr>
          <w:rFonts w:ascii="Times New Roman" w:hAnsi="Times New Roman"/>
          <w:sz w:val="28"/>
          <w:szCs w:val="28"/>
        </w:rPr>
        <w:t>99</w:t>
      </w:r>
      <w:r w:rsidR="00CF3694">
        <w:rPr>
          <w:rFonts w:ascii="Times New Roman" w:hAnsi="Times New Roman"/>
          <w:sz w:val="28"/>
          <w:szCs w:val="28"/>
        </w:rPr>
        <w:t xml:space="preserve"> </w:t>
      </w:r>
      <w:r w:rsidR="00C5507B" w:rsidRPr="00C5507B">
        <w:rPr>
          <w:rFonts w:ascii="Times New Roman" w:hAnsi="Times New Roman"/>
          <w:sz w:val="28"/>
          <w:szCs w:val="28"/>
        </w:rPr>
        <w:t>«</w:t>
      </w:r>
      <w:r w:rsidR="00C5507B" w:rsidRPr="00C5507B">
        <w:rPr>
          <w:rFonts w:ascii="Times New Roman" w:hAnsi="Times New Roman"/>
          <w:bCs/>
          <w:sz w:val="28"/>
          <w:szCs w:val="28"/>
        </w:rPr>
        <w:t>Об утверждении Положения о порядке управления и распоряжения имуществом, находящимся в собственности Спировск</w:t>
      </w:r>
      <w:r>
        <w:rPr>
          <w:rFonts w:ascii="Times New Roman" w:hAnsi="Times New Roman"/>
          <w:bCs/>
          <w:sz w:val="28"/>
          <w:szCs w:val="28"/>
        </w:rPr>
        <w:t>ого</w:t>
      </w:r>
      <w:r w:rsidR="00C5507B" w:rsidRPr="00C5507B">
        <w:rPr>
          <w:rFonts w:ascii="Times New Roman" w:hAnsi="Times New Roman"/>
          <w:bCs/>
          <w:sz w:val="28"/>
          <w:szCs w:val="28"/>
        </w:rPr>
        <w:t xml:space="preserve"> муниципальн</w:t>
      </w:r>
      <w:r>
        <w:rPr>
          <w:rFonts w:ascii="Times New Roman" w:hAnsi="Times New Roman"/>
          <w:bCs/>
          <w:sz w:val="28"/>
          <w:szCs w:val="28"/>
        </w:rPr>
        <w:t>ого</w:t>
      </w:r>
      <w:r w:rsidR="00C5507B" w:rsidRPr="00C5507B">
        <w:rPr>
          <w:rFonts w:ascii="Times New Roman" w:hAnsi="Times New Roman"/>
          <w:bCs/>
          <w:sz w:val="28"/>
          <w:szCs w:val="28"/>
        </w:rPr>
        <w:t xml:space="preserve"> округ</w:t>
      </w:r>
      <w:r>
        <w:rPr>
          <w:rFonts w:ascii="Times New Roman" w:hAnsi="Times New Roman"/>
          <w:bCs/>
          <w:sz w:val="28"/>
          <w:szCs w:val="28"/>
        </w:rPr>
        <w:t>а</w:t>
      </w:r>
      <w:r w:rsidR="00C5507B" w:rsidRPr="00C5507B">
        <w:rPr>
          <w:rFonts w:ascii="Times New Roman" w:hAnsi="Times New Roman"/>
          <w:bCs/>
          <w:sz w:val="28"/>
          <w:szCs w:val="28"/>
        </w:rPr>
        <w:t xml:space="preserve"> Тверской области</w:t>
      </w:r>
      <w:r w:rsidR="00C5507B" w:rsidRPr="00C5507B">
        <w:rPr>
          <w:rFonts w:ascii="Times New Roman" w:hAnsi="Times New Roman"/>
          <w:sz w:val="28"/>
          <w:szCs w:val="28"/>
        </w:rPr>
        <w:t>»</w:t>
      </w:r>
      <w:r w:rsidR="00D62AF8" w:rsidRPr="00C5507B">
        <w:rPr>
          <w:rFonts w:ascii="Times New Roman" w:hAnsi="Times New Roman"/>
          <w:sz w:val="28"/>
          <w:szCs w:val="28"/>
        </w:rPr>
        <w:t>,</w:t>
      </w:r>
      <w:proofErr w:type="gramEnd"/>
    </w:p>
    <w:p w:rsidR="00C5507B" w:rsidRPr="005F5FA0" w:rsidRDefault="005F5FA0" w:rsidP="005F5FA0">
      <w:pPr>
        <w:widowControl w:val="0"/>
        <w:tabs>
          <w:tab w:val="left" w:pos="709"/>
        </w:tabs>
        <w:ind w:firstLine="708"/>
        <w:jc w:val="both"/>
        <w:rPr>
          <w:rFonts w:ascii="Times New Roman" w:hAnsi="Times New Roman"/>
          <w:sz w:val="28"/>
        </w:rPr>
      </w:pPr>
      <w:bookmarkStart w:id="0" w:name="sub_1"/>
      <w:r>
        <w:rPr>
          <w:rFonts w:ascii="Times New Roman" w:hAnsi="Times New Roman"/>
          <w:sz w:val="28"/>
        </w:rPr>
        <w:tab/>
      </w:r>
      <w:r w:rsidR="00C5507B" w:rsidRPr="005F5FA0">
        <w:rPr>
          <w:rFonts w:ascii="Times New Roman" w:hAnsi="Times New Roman"/>
          <w:sz w:val="28"/>
        </w:rPr>
        <w:t>Дума Спировского муниципального округа РЕШИЛА:</w:t>
      </w:r>
    </w:p>
    <w:p w:rsidR="00B91E51" w:rsidRPr="00C5507B" w:rsidRDefault="00B91E51" w:rsidP="005F5FA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62AF8" w:rsidRPr="00C5507B" w:rsidRDefault="00D62AF8" w:rsidP="005F5FA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5507B">
        <w:rPr>
          <w:rFonts w:ascii="Times New Roman" w:hAnsi="Times New Roman"/>
          <w:sz w:val="28"/>
          <w:szCs w:val="28"/>
        </w:rPr>
        <w:t xml:space="preserve">1. Утвердить </w:t>
      </w:r>
      <w:r w:rsidR="00260278" w:rsidRPr="00C5507B">
        <w:rPr>
          <w:rFonts w:ascii="Times New Roman" w:hAnsi="Times New Roman"/>
          <w:sz w:val="28"/>
          <w:szCs w:val="28"/>
        </w:rPr>
        <w:t xml:space="preserve">Положение  </w:t>
      </w:r>
      <w:r w:rsidR="00260278" w:rsidRPr="00C5507B">
        <w:rPr>
          <w:rStyle w:val="a4"/>
          <w:rFonts w:ascii="Times New Roman" w:hAnsi="Times New Roman"/>
          <w:color w:val="auto"/>
          <w:sz w:val="28"/>
          <w:szCs w:val="28"/>
        </w:rPr>
        <w:t xml:space="preserve">о порядке списания имущества, являющегося </w:t>
      </w:r>
      <w:r w:rsidR="00C5507B" w:rsidRPr="00C5507B">
        <w:rPr>
          <w:rStyle w:val="a4"/>
          <w:rFonts w:ascii="Times New Roman" w:hAnsi="Times New Roman"/>
          <w:color w:val="auto"/>
          <w:sz w:val="28"/>
          <w:szCs w:val="28"/>
        </w:rPr>
        <w:t>муниципальной собственностью Спировского муниципального округа</w:t>
      </w:r>
      <w:r w:rsidR="000805C1">
        <w:rPr>
          <w:rStyle w:val="a4"/>
          <w:rFonts w:ascii="Times New Roman" w:hAnsi="Times New Roman"/>
          <w:color w:val="auto"/>
          <w:sz w:val="28"/>
          <w:szCs w:val="28"/>
        </w:rPr>
        <w:t xml:space="preserve"> </w:t>
      </w:r>
      <w:r w:rsidR="00260278" w:rsidRPr="00C5507B">
        <w:rPr>
          <w:rStyle w:val="a4"/>
          <w:rFonts w:ascii="Times New Roman" w:hAnsi="Times New Roman"/>
          <w:color w:val="auto"/>
          <w:sz w:val="28"/>
          <w:szCs w:val="28"/>
        </w:rPr>
        <w:t>Тверской области</w:t>
      </w:r>
      <w:r w:rsidR="000805C1">
        <w:rPr>
          <w:rStyle w:val="a4"/>
          <w:rFonts w:ascii="Times New Roman" w:hAnsi="Times New Roman"/>
          <w:color w:val="auto"/>
          <w:sz w:val="28"/>
          <w:szCs w:val="28"/>
        </w:rPr>
        <w:t xml:space="preserve"> </w:t>
      </w:r>
      <w:r w:rsidRPr="00C5507B">
        <w:rPr>
          <w:rFonts w:ascii="Times New Roman" w:hAnsi="Times New Roman"/>
          <w:sz w:val="28"/>
          <w:szCs w:val="28"/>
        </w:rPr>
        <w:t>(</w:t>
      </w:r>
      <w:r w:rsidRPr="00C5507B">
        <w:rPr>
          <w:rStyle w:val="a4"/>
          <w:rFonts w:ascii="Times New Roman" w:hAnsi="Times New Roman"/>
          <w:color w:val="auto"/>
          <w:sz w:val="28"/>
          <w:szCs w:val="28"/>
        </w:rPr>
        <w:t>приложение</w:t>
      </w:r>
      <w:r w:rsidRPr="00C5507B">
        <w:rPr>
          <w:rFonts w:ascii="Times New Roman" w:hAnsi="Times New Roman"/>
          <w:sz w:val="28"/>
          <w:szCs w:val="28"/>
        </w:rPr>
        <w:t>).</w:t>
      </w:r>
    </w:p>
    <w:p w:rsidR="00260278" w:rsidRPr="00C5507B" w:rsidRDefault="005559D3" w:rsidP="005F5FA0">
      <w:pPr>
        <w:pStyle w:val="1"/>
        <w:spacing w:before="0"/>
        <w:ind w:firstLine="708"/>
        <w:jc w:val="both"/>
        <w:rPr>
          <w:rFonts w:ascii="Times New Roman" w:hAnsi="Times New Roman"/>
          <w:b w:val="0"/>
          <w:color w:val="auto"/>
        </w:rPr>
      </w:pPr>
      <w:bookmarkStart w:id="1" w:name="sub_2"/>
      <w:bookmarkEnd w:id="0"/>
      <w:r w:rsidRPr="00C5507B">
        <w:rPr>
          <w:rFonts w:ascii="Times New Roman" w:hAnsi="Times New Roman"/>
          <w:b w:val="0"/>
          <w:color w:val="auto"/>
        </w:rPr>
        <w:t>2</w:t>
      </w:r>
      <w:r w:rsidR="00260278" w:rsidRPr="00C5507B">
        <w:rPr>
          <w:rFonts w:ascii="Times New Roman" w:hAnsi="Times New Roman"/>
          <w:b w:val="0"/>
          <w:color w:val="auto"/>
        </w:rPr>
        <w:t xml:space="preserve">. </w:t>
      </w:r>
      <w:r w:rsidR="00FA0F68">
        <w:rPr>
          <w:rFonts w:ascii="Times New Roman" w:hAnsi="Times New Roman"/>
          <w:b w:val="0"/>
          <w:color w:val="auto"/>
        </w:rPr>
        <w:t>Признать</w:t>
      </w:r>
      <w:r w:rsidR="00260278" w:rsidRPr="00C5507B">
        <w:rPr>
          <w:rFonts w:ascii="Times New Roman" w:hAnsi="Times New Roman"/>
          <w:b w:val="0"/>
          <w:color w:val="auto"/>
        </w:rPr>
        <w:t xml:space="preserve"> утратившим силу решение Собрания депутатов </w:t>
      </w:r>
      <w:r w:rsidR="005569B3">
        <w:rPr>
          <w:rFonts w:ascii="Times New Roman" w:hAnsi="Times New Roman"/>
          <w:b w:val="0"/>
          <w:color w:val="auto"/>
        </w:rPr>
        <w:t xml:space="preserve">Спировского </w:t>
      </w:r>
      <w:r w:rsidR="00D65C70">
        <w:rPr>
          <w:rFonts w:ascii="Times New Roman" w:hAnsi="Times New Roman"/>
          <w:b w:val="0"/>
          <w:color w:val="auto"/>
        </w:rPr>
        <w:t xml:space="preserve">района </w:t>
      </w:r>
      <w:r w:rsidR="00260278" w:rsidRPr="00C5507B">
        <w:rPr>
          <w:rFonts w:ascii="Times New Roman" w:hAnsi="Times New Roman"/>
          <w:b w:val="0"/>
          <w:color w:val="auto"/>
        </w:rPr>
        <w:t xml:space="preserve"> от </w:t>
      </w:r>
      <w:r w:rsidR="00C5507B" w:rsidRPr="00C5507B">
        <w:rPr>
          <w:rFonts w:ascii="Times New Roman" w:hAnsi="Times New Roman"/>
          <w:b w:val="0"/>
          <w:color w:val="auto"/>
          <w:spacing w:val="6"/>
        </w:rPr>
        <w:t>24.04.2014</w:t>
      </w:r>
      <w:r w:rsidR="00260278" w:rsidRPr="00C5507B">
        <w:rPr>
          <w:rFonts w:ascii="Times New Roman" w:hAnsi="Times New Roman"/>
          <w:b w:val="0"/>
          <w:color w:val="auto"/>
          <w:spacing w:val="6"/>
        </w:rPr>
        <w:t xml:space="preserve">  №</w:t>
      </w:r>
      <w:r w:rsidR="00CF3694">
        <w:rPr>
          <w:rFonts w:ascii="Times New Roman" w:hAnsi="Times New Roman"/>
          <w:b w:val="0"/>
          <w:color w:val="auto"/>
          <w:spacing w:val="6"/>
        </w:rPr>
        <w:t xml:space="preserve"> </w:t>
      </w:r>
      <w:r w:rsidR="00260278" w:rsidRPr="00C5507B">
        <w:rPr>
          <w:rFonts w:ascii="Times New Roman" w:hAnsi="Times New Roman"/>
          <w:b w:val="0"/>
          <w:color w:val="auto"/>
          <w:spacing w:val="6"/>
        </w:rPr>
        <w:t>1</w:t>
      </w:r>
      <w:r w:rsidR="00C5507B" w:rsidRPr="00C5507B">
        <w:rPr>
          <w:rFonts w:ascii="Times New Roman" w:hAnsi="Times New Roman"/>
          <w:b w:val="0"/>
          <w:color w:val="auto"/>
          <w:spacing w:val="6"/>
        </w:rPr>
        <w:t>88</w:t>
      </w:r>
      <w:r w:rsidR="00CF3694">
        <w:rPr>
          <w:rFonts w:ascii="Times New Roman" w:hAnsi="Times New Roman"/>
          <w:b w:val="0"/>
          <w:color w:val="auto"/>
          <w:spacing w:val="6"/>
        </w:rPr>
        <w:t xml:space="preserve"> </w:t>
      </w:r>
      <w:r w:rsidR="005B5000" w:rsidRPr="00C5507B">
        <w:rPr>
          <w:rFonts w:ascii="Times New Roman" w:hAnsi="Times New Roman"/>
          <w:b w:val="0"/>
          <w:color w:val="auto"/>
        </w:rPr>
        <w:t>«</w:t>
      </w:r>
      <w:r w:rsidR="00C5507B" w:rsidRPr="00C5507B">
        <w:rPr>
          <w:rStyle w:val="a4"/>
          <w:rFonts w:ascii="Times New Roman" w:hAnsi="Times New Roman"/>
          <w:b w:val="0"/>
          <w:color w:val="auto"/>
          <w:sz w:val="28"/>
          <w:szCs w:val="28"/>
        </w:rPr>
        <w:t>Об утверждении Положения о порядке списания имущества, являющегося собственностью муниципального образованияСпировский район Тверской области</w:t>
      </w:r>
      <w:r w:rsidR="005B5000" w:rsidRPr="00C5507B">
        <w:rPr>
          <w:rFonts w:ascii="Times New Roman" w:hAnsi="Times New Roman"/>
          <w:b w:val="0"/>
          <w:color w:val="auto"/>
        </w:rPr>
        <w:t>»</w:t>
      </w:r>
      <w:r w:rsidR="00260278" w:rsidRPr="00C5507B">
        <w:rPr>
          <w:rFonts w:ascii="Times New Roman" w:hAnsi="Times New Roman"/>
          <w:b w:val="0"/>
          <w:color w:val="auto"/>
        </w:rPr>
        <w:t>.</w:t>
      </w:r>
    </w:p>
    <w:p w:rsidR="00C5507B" w:rsidRPr="00C5507B" w:rsidRDefault="00C5507B" w:rsidP="005F5FA0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C5507B">
        <w:rPr>
          <w:rFonts w:ascii="Times New Roman" w:hAnsi="Times New Roman"/>
          <w:sz w:val="28"/>
          <w:szCs w:val="28"/>
        </w:rPr>
        <w:t>3. Настоящее решение подлежит размещению на официальном сайте муниципального образования Спировский муниципальный округ</w:t>
      </w:r>
      <w:r w:rsidR="00FA0F68">
        <w:rPr>
          <w:rFonts w:ascii="Times New Roman" w:hAnsi="Times New Roman"/>
          <w:sz w:val="28"/>
          <w:szCs w:val="28"/>
        </w:rPr>
        <w:t xml:space="preserve"> Тверской области</w:t>
      </w:r>
      <w:r w:rsidRPr="00C5507B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FA0F68" w:rsidRPr="00B41BC7" w:rsidRDefault="00FA0F68" w:rsidP="00FA0F68">
      <w:pPr>
        <w:pStyle w:val="ac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41BC7">
        <w:rPr>
          <w:sz w:val="28"/>
          <w:szCs w:val="28"/>
        </w:rPr>
        <w:t xml:space="preserve">. Настоящее решение вступает в силу </w:t>
      </w:r>
      <w:r>
        <w:rPr>
          <w:sz w:val="28"/>
          <w:szCs w:val="28"/>
        </w:rPr>
        <w:t>со дня его</w:t>
      </w:r>
      <w:r w:rsidRPr="00B41BC7">
        <w:rPr>
          <w:sz w:val="28"/>
          <w:szCs w:val="28"/>
        </w:rPr>
        <w:t xml:space="preserve"> официального опубликования</w:t>
      </w:r>
      <w:r>
        <w:rPr>
          <w:sz w:val="28"/>
          <w:szCs w:val="28"/>
        </w:rPr>
        <w:t>.</w:t>
      </w:r>
    </w:p>
    <w:p w:rsidR="00FA0F68" w:rsidRPr="00B41BC7" w:rsidRDefault="00FA0F68" w:rsidP="00FA0F68">
      <w:pPr>
        <w:pStyle w:val="ac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Действие на</w:t>
      </w:r>
      <w:r w:rsidRPr="00B41BC7">
        <w:rPr>
          <w:sz w:val="28"/>
          <w:szCs w:val="28"/>
        </w:rPr>
        <w:t>стояще</w:t>
      </w:r>
      <w:r>
        <w:rPr>
          <w:sz w:val="28"/>
          <w:szCs w:val="28"/>
        </w:rPr>
        <w:t>го</w:t>
      </w:r>
      <w:r w:rsidRPr="00B41BC7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B41BC7">
        <w:rPr>
          <w:sz w:val="28"/>
          <w:szCs w:val="28"/>
        </w:rPr>
        <w:t xml:space="preserve"> распространяет</w:t>
      </w:r>
      <w:r>
        <w:rPr>
          <w:sz w:val="28"/>
          <w:szCs w:val="28"/>
        </w:rPr>
        <w:t>ся</w:t>
      </w:r>
      <w:r w:rsidR="00CF3694">
        <w:rPr>
          <w:sz w:val="28"/>
          <w:szCs w:val="28"/>
        </w:rPr>
        <w:t xml:space="preserve"> </w:t>
      </w:r>
      <w:r>
        <w:rPr>
          <w:sz w:val="28"/>
          <w:szCs w:val="28"/>
        </w:rPr>
        <w:t>на правоотношения, возникшие</w:t>
      </w:r>
      <w:r w:rsidRPr="00B41BC7">
        <w:rPr>
          <w:sz w:val="28"/>
          <w:szCs w:val="28"/>
        </w:rPr>
        <w:t xml:space="preserve"> с 01.01.2022</w:t>
      </w:r>
      <w:r w:rsidR="001574CE">
        <w:rPr>
          <w:sz w:val="28"/>
          <w:szCs w:val="28"/>
        </w:rPr>
        <w:t>.</w:t>
      </w:r>
    </w:p>
    <w:p w:rsidR="00FA0F68" w:rsidRPr="00C5507B" w:rsidRDefault="00FA0F68" w:rsidP="005F5FA0">
      <w:pPr>
        <w:pStyle w:val="ac"/>
        <w:spacing w:before="0" w:beforeAutospacing="0" w:after="0"/>
        <w:ind w:firstLine="708"/>
        <w:jc w:val="both"/>
        <w:rPr>
          <w:sz w:val="28"/>
          <w:szCs w:val="28"/>
        </w:rPr>
      </w:pPr>
    </w:p>
    <w:p w:rsidR="00260278" w:rsidRPr="00C5507B" w:rsidRDefault="00260278" w:rsidP="00C5507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bookmarkEnd w:id="1"/>
    <w:p w:rsidR="00C5507B" w:rsidRPr="00C5507B" w:rsidRDefault="00C5507B" w:rsidP="00C5507B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5507B">
        <w:rPr>
          <w:rFonts w:ascii="Times New Roman" w:hAnsi="Times New Roman"/>
          <w:sz w:val="28"/>
          <w:szCs w:val="28"/>
          <w:shd w:val="clear" w:color="auto" w:fill="FFFFFF"/>
        </w:rPr>
        <w:t xml:space="preserve">Глава Спировского </w:t>
      </w:r>
    </w:p>
    <w:p w:rsidR="00C5507B" w:rsidRPr="00C5507B" w:rsidRDefault="00C5507B" w:rsidP="00CF3694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C5507B">
        <w:rPr>
          <w:rFonts w:ascii="Times New Roman" w:hAnsi="Times New Roman"/>
          <w:sz w:val="28"/>
          <w:szCs w:val="28"/>
          <w:shd w:val="clear" w:color="auto" w:fill="FFFFFF"/>
        </w:rPr>
        <w:t xml:space="preserve">муниципального округа                             </w:t>
      </w:r>
      <w:r w:rsidR="00CF3694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</w:t>
      </w:r>
      <w:r w:rsidRPr="00C5507B">
        <w:rPr>
          <w:rFonts w:ascii="Times New Roman" w:hAnsi="Times New Roman"/>
          <w:sz w:val="28"/>
          <w:szCs w:val="28"/>
          <w:shd w:val="clear" w:color="auto" w:fill="FFFFFF"/>
        </w:rPr>
        <w:t xml:space="preserve">  Д.С. Михайлов                              </w:t>
      </w:r>
    </w:p>
    <w:p w:rsidR="00C5507B" w:rsidRPr="00C5507B" w:rsidRDefault="00C5507B" w:rsidP="00C5507B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C5507B" w:rsidRPr="00C5507B" w:rsidRDefault="00C5507B" w:rsidP="00C5507B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C5507B">
        <w:rPr>
          <w:rFonts w:ascii="Times New Roman" w:hAnsi="Times New Roman"/>
          <w:sz w:val="28"/>
          <w:szCs w:val="28"/>
          <w:shd w:val="clear" w:color="auto" w:fill="FFFFFF"/>
        </w:rPr>
        <w:t>Председатель Думы </w:t>
      </w:r>
      <w:r w:rsidR="005F5FA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5F5FA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5F5FA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5F5FA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5F5FA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5F5FA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5F5FA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CF3694">
        <w:rPr>
          <w:rFonts w:ascii="Times New Roman" w:hAnsi="Times New Roman"/>
          <w:sz w:val="28"/>
          <w:szCs w:val="28"/>
          <w:shd w:val="clear" w:color="auto" w:fill="FFFFFF"/>
        </w:rPr>
        <w:t xml:space="preserve">      </w:t>
      </w:r>
      <w:r w:rsidRPr="00C5507B">
        <w:rPr>
          <w:rFonts w:ascii="Times New Roman" w:hAnsi="Times New Roman"/>
          <w:sz w:val="28"/>
          <w:szCs w:val="28"/>
          <w:shd w:val="clear" w:color="auto" w:fill="FFFFFF"/>
        </w:rPr>
        <w:t>Е.В. Васильева</w:t>
      </w:r>
    </w:p>
    <w:p w:rsidR="00C5507B" w:rsidRDefault="00C5507B" w:rsidP="00C5507B">
      <w:pPr>
        <w:rPr>
          <w:sz w:val="28"/>
          <w:szCs w:val="28"/>
          <w:shd w:val="clear" w:color="auto" w:fill="FFFFFF"/>
        </w:rPr>
      </w:pPr>
    </w:p>
    <w:p w:rsidR="00C5507B" w:rsidRDefault="00C5507B" w:rsidP="00C5507B">
      <w:pPr>
        <w:rPr>
          <w:shd w:val="clear" w:color="auto" w:fill="FFFFFF"/>
        </w:rPr>
      </w:pPr>
    </w:p>
    <w:p w:rsidR="005F5FA0" w:rsidRDefault="005F5FA0" w:rsidP="00C5507B">
      <w:pPr>
        <w:ind w:left="5670"/>
        <w:jc w:val="center"/>
        <w:rPr>
          <w:rFonts w:ascii="Times New Roman" w:hAnsi="Times New Roman"/>
          <w:sz w:val="28"/>
          <w:szCs w:val="28"/>
        </w:rPr>
        <w:sectPr w:rsidR="005F5FA0" w:rsidSect="0013414B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E51AA" w:rsidRPr="00FA0F68" w:rsidRDefault="00260278" w:rsidP="00C5507B">
      <w:pPr>
        <w:ind w:left="5670"/>
        <w:jc w:val="center"/>
        <w:rPr>
          <w:rFonts w:ascii="Times New Roman" w:hAnsi="Times New Roman"/>
          <w:sz w:val="24"/>
          <w:szCs w:val="24"/>
        </w:rPr>
      </w:pPr>
      <w:r w:rsidRPr="00FA0F68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C5507B" w:rsidRPr="00FA0F68" w:rsidRDefault="00260278" w:rsidP="00C5507B">
      <w:pPr>
        <w:autoSpaceDE w:val="0"/>
        <w:autoSpaceDN w:val="0"/>
        <w:adjustRightInd w:val="0"/>
        <w:ind w:left="5670"/>
        <w:jc w:val="center"/>
        <w:rPr>
          <w:rFonts w:ascii="Times New Roman" w:hAnsi="Times New Roman"/>
          <w:color w:val="000000"/>
          <w:sz w:val="24"/>
          <w:szCs w:val="24"/>
        </w:rPr>
      </w:pPr>
      <w:r w:rsidRPr="00FA0F68">
        <w:rPr>
          <w:rFonts w:ascii="Times New Roman" w:hAnsi="Times New Roman"/>
          <w:sz w:val="24"/>
          <w:szCs w:val="24"/>
        </w:rPr>
        <w:t>к решению</w:t>
      </w:r>
      <w:r w:rsidR="00C5507B" w:rsidRPr="00FA0F68">
        <w:rPr>
          <w:rFonts w:ascii="Times New Roman" w:hAnsi="Times New Roman"/>
          <w:sz w:val="24"/>
          <w:szCs w:val="24"/>
        </w:rPr>
        <w:t xml:space="preserve">Думы </w:t>
      </w:r>
      <w:r w:rsidR="00C5507B" w:rsidRPr="00FA0F68">
        <w:rPr>
          <w:rFonts w:ascii="Times New Roman" w:hAnsi="Times New Roman"/>
          <w:color w:val="000000"/>
          <w:sz w:val="24"/>
          <w:szCs w:val="24"/>
        </w:rPr>
        <w:t>Спировского</w:t>
      </w:r>
    </w:p>
    <w:p w:rsidR="00C5507B" w:rsidRPr="00FA0F68" w:rsidRDefault="00C5507B" w:rsidP="00C5507B">
      <w:pPr>
        <w:autoSpaceDE w:val="0"/>
        <w:autoSpaceDN w:val="0"/>
        <w:adjustRightInd w:val="0"/>
        <w:ind w:left="5670"/>
        <w:jc w:val="center"/>
        <w:rPr>
          <w:rFonts w:ascii="Times New Roman" w:hAnsi="Times New Roman"/>
          <w:color w:val="000000"/>
          <w:sz w:val="24"/>
          <w:szCs w:val="24"/>
        </w:rPr>
      </w:pPr>
      <w:r w:rsidRPr="00FA0F68">
        <w:rPr>
          <w:rFonts w:ascii="Times New Roman" w:hAnsi="Times New Roman"/>
          <w:color w:val="000000"/>
          <w:sz w:val="24"/>
          <w:szCs w:val="24"/>
        </w:rPr>
        <w:t>муниципального округа</w:t>
      </w:r>
    </w:p>
    <w:p w:rsidR="00C5507B" w:rsidRPr="00FA0F68" w:rsidRDefault="00C5507B" w:rsidP="00C5507B">
      <w:pPr>
        <w:autoSpaceDE w:val="0"/>
        <w:autoSpaceDN w:val="0"/>
        <w:adjustRightInd w:val="0"/>
        <w:ind w:left="5670"/>
        <w:jc w:val="center"/>
        <w:rPr>
          <w:rFonts w:ascii="Times New Roman" w:hAnsi="Times New Roman"/>
          <w:sz w:val="24"/>
          <w:szCs w:val="24"/>
        </w:rPr>
      </w:pPr>
      <w:r w:rsidRPr="00FA0F68">
        <w:rPr>
          <w:rFonts w:ascii="Times New Roman" w:hAnsi="Times New Roman"/>
          <w:sz w:val="24"/>
          <w:szCs w:val="24"/>
        </w:rPr>
        <w:t xml:space="preserve">от </w:t>
      </w:r>
      <w:r w:rsidR="00FA0F68" w:rsidRPr="00FA0F68">
        <w:rPr>
          <w:rFonts w:ascii="Times New Roman" w:hAnsi="Times New Roman"/>
          <w:sz w:val="24"/>
          <w:szCs w:val="24"/>
        </w:rPr>
        <w:t xml:space="preserve">29.03.2022 № </w:t>
      </w:r>
      <w:r w:rsidR="002018B4">
        <w:rPr>
          <w:rFonts w:ascii="Times New Roman" w:hAnsi="Times New Roman"/>
          <w:sz w:val="24"/>
          <w:szCs w:val="24"/>
        </w:rPr>
        <w:t>114</w:t>
      </w:r>
    </w:p>
    <w:p w:rsidR="00040D27" w:rsidRPr="00FA0F68" w:rsidRDefault="00040D27" w:rsidP="00C5507B">
      <w:pPr>
        <w:ind w:left="5670"/>
        <w:jc w:val="center"/>
        <w:rPr>
          <w:rFonts w:ascii="Times New Roman" w:hAnsi="Times New Roman"/>
          <w:sz w:val="24"/>
          <w:szCs w:val="24"/>
        </w:rPr>
      </w:pPr>
    </w:p>
    <w:p w:rsidR="00CB0E0F" w:rsidRPr="00FA0F68" w:rsidRDefault="00CB0E0F" w:rsidP="00CB0E0F">
      <w:pPr>
        <w:jc w:val="center"/>
        <w:rPr>
          <w:rStyle w:val="a4"/>
          <w:rFonts w:ascii="Times New Roman" w:hAnsi="Times New Roman"/>
          <w:b/>
          <w:color w:val="auto"/>
          <w:sz w:val="24"/>
          <w:szCs w:val="24"/>
        </w:rPr>
      </w:pPr>
      <w:r w:rsidRPr="00FA0F68">
        <w:rPr>
          <w:rStyle w:val="a4"/>
          <w:rFonts w:ascii="Times New Roman" w:hAnsi="Times New Roman"/>
          <w:b/>
          <w:color w:val="auto"/>
          <w:sz w:val="24"/>
          <w:szCs w:val="24"/>
        </w:rPr>
        <w:t>Положение</w:t>
      </w:r>
    </w:p>
    <w:p w:rsidR="00D70A2C" w:rsidRPr="00FA0F68" w:rsidRDefault="00CB0E0F" w:rsidP="00CB0E0F">
      <w:pPr>
        <w:jc w:val="center"/>
        <w:rPr>
          <w:rFonts w:ascii="Times New Roman" w:hAnsi="Times New Roman"/>
          <w:b/>
          <w:sz w:val="24"/>
          <w:szCs w:val="24"/>
        </w:rPr>
      </w:pPr>
      <w:r w:rsidRPr="00FA0F68">
        <w:rPr>
          <w:rStyle w:val="a4"/>
          <w:rFonts w:ascii="Times New Roman" w:hAnsi="Times New Roman"/>
          <w:b/>
          <w:color w:val="auto"/>
          <w:sz w:val="24"/>
          <w:szCs w:val="24"/>
        </w:rPr>
        <w:t xml:space="preserve"> о порядке списания </w:t>
      </w:r>
      <w:r w:rsidR="005B5000" w:rsidRPr="00FA0F68">
        <w:rPr>
          <w:rStyle w:val="a4"/>
          <w:rFonts w:ascii="Times New Roman" w:hAnsi="Times New Roman"/>
          <w:b/>
          <w:color w:val="auto"/>
          <w:sz w:val="24"/>
          <w:szCs w:val="24"/>
        </w:rPr>
        <w:t xml:space="preserve">имущества, являющегося </w:t>
      </w:r>
      <w:r w:rsidR="00C5507B" w:rsidRPr="00FA0F68">
        <w:rPr>
          <w:rStyle w:val="a4"/>
          <w:rFonts w:ascii="Times New Roman" w:hAnsi="Times New Roman"/>
          <w:b/>
          <w:color w:val="auto"/>
          <w:sz w:val="24"/>
          <w:szCs w:val="24"/>
        </w:rPr>
        <w:t>муниципальной собственностью Спировского муниципального округа</w:t>
      </w:r>
      <w:r w:rsidR="005B5000" w:rsidRPr="00FA0F68">
        <w:rPr>
          <w:rStyle w:val="a4"/>
          <w:rFonts w:ascii="Times New Roman" w:hAnsi="Times New Roman"/>
          <w:b/>
          <w:color w:val="auto"/>
          <w:sz w:val="24"/>
          <w:szCs w:val="24"/>
        </w:rPr>
        <w:t>Тверской области</w:t>
      </w:r>
      <w:r w:rsidR="000B4308" w:rsidRPr="00FA0F68">
        <w:rPr>
          <w:rFonts w:ascii="Times New Roman" w:hAnsi="Times New Roman"/>
          <w:b/>
          <w:sz w:val="24"/>
          <w:szCs w:val="24"/>
        </w:rPr>
        <w:br/>
      </w:r>
    </w:p>
    <w:p w:rsidR="009A506A" w:rsidRPr="00FA0F68" w:rsidRDefault="009A506A" w:rsidP="00CB0E0F">
      <w:pPr>
        <w:jc w:val="center"/>
        <w:rPr>
          <w:rFonts w:ascii="Times New Roman" w:hAnsi="Times New Roman"/>
          <w:b/>
          <w:sz w:val="24"/>
          <w:szCs w:val="24"/>
        </w:rPr>
      </w:pPr>
      <w:r w:rsidRPr="00FA0F68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9A506A" w:rsidRPr="00FA0F68" w:rsidRDefault="009A506A" w:rsidP="00CB0E0F">
      <w:pPr>
        <w:jc w:val="center"/>
        <w:rPr>
          <w:rFonts w:ascii="Times New Roman" w:hAnsi="Times New Roman"/>
          <w:b/>
          <w:sz w:val="24"/>
          <w:szCs w:val="24"/>
        </w:rPr>
      </w:pPr>
    </w:p>
    <w:p w:rsidR="000B4308" w:rsidRPr="002018B4" w:rsidRDefault="0043025C" w:rsidP="002018B4">
      <w:pPr>
        <w:pStyle w:val="s1"/>
        <w:widowControl w:val="0"/>
        <w:spacing w:before="0" w:beforeAutospacing="0" w:after="0" w:afterAutospacing="0"/>
        <w:ind w:firstLine="567"/>
        <w:jc w:val="both"/>
      </w:pPr>
      <w:r w:rsidRPr="002018B4">
        <w:t>1.</w:t>
      </w:r>
      <w:r w:rsidR="000B4308" w:rsidRPr="002018B4">
        <w:t>1. </w:t>
      </w:r>
      <w:proofErr w:type="gramStart"/>
      <w:r w:rsidR="009A6189" w:rsidRPr="002018B4">
        <w:t>Настоящее Положение</w:t>
      </w:r>
      <w:r w:rsidR="002018B4">
        <w:t xml:space="preserve"> </w:t>
      </w:r>
      <w:r w:rsidR="005F79D3" w:rsidRPr="002018B4">
        <w:rPr>
          <w:rStyle w:val="a4"/>
          <w:color w:val="auto"/>
          <w:sz w:val="24"/>
          <w:szCs w:val="24"/>
        </w:rPr>
        <w:t xml:space="preserve">о порядке списания </w:t>
      </w:r>
      <w:r w:rsidR="005B5000" w:rsidRPr="002018B4">
        <w:rPr>
          <w:rStyle w:val="a4"/>
          <w:color w:val="auto"/>
          <w:sz w:val="24"/>
          <w:szCs w:val="24"/>
        </w:rPr>
        <w:t xml:space="preserve">имущества, являющегося </w:t>
      </w:r>
      <w:r w:rsidR="00C5507B" w:rsidRPr="002018B4">
        <w:rPr>
          <w:rStyle w:val="a4"/>
          <w:color w:val="auto"/>
          <w:sz w:val="24"/>
          <w:szCs w:val="24"/>
        </w:rPr>
        <w:t>муниципальной собственностью Спировского муниципального округа</w:t>
      </w:r>
      <w:r w:rsidR="000805C1">
        <w:rPr>
          <w:rStyle w:val="a4"/>
          <w:color w:val="auto"/>
          <w:sz w:val="24"/>
          <w:szCs w:val="24"/>
        </w:rPr>
        <w:t xml:space="preserve"> </w:t>
      </w:r>
      <w:r w:rsidR="005B5000" w:rsidRPr="002018B4">
        <w:rPr>
          <w:rStyle w:val="a4"/>
          <w:color w:val="auto"/>
          <w:sz w:val="24"/>
          <w:szCs w:val="24"/>
        </w:rPr>
        <w:t>Тверской области</w:t>
      </w:r>
      <w:r w:rsidR="005F79D3" w:rsidRPr="002018B4">
        <w:t xml:space="preserve"> (далее – Положение) </w:t>
      </w:r>
      <w:r w:rsidR="009A6189" w:rsidRPr="002018B4">
        <w:t xml:space="preserve">разработано в соответствии </w:t>
      </w:r>
      <w:r w:rsidR="005569B3" w:rsidRPr="002018B4">
        <w:t xml:space="preserve">с Гражданским </w:t>
      </w:r>
      <w:hyperlink r:id="rId6" w:history="1">
        <w:r w:rsidR="005569B3" w:rsidRPr="002018B4">
          <w:t>кодексом</w:t>
        </w:r>
      </w:hyperlink>
      <w:r w:rsidR="005569B3" w:rsidRPr="002018B4">
        <w:t xml:space="preserve"> Российской Федерации, </w:t>
      </w:r>
      <w:hyperlink r:id="rId7" w:history="1">
        <w:r w:rsidR="005569B3" w:rsidRPr="002018B4">
          <w:rPr>
            <w:rStyle w:val="a4"/>
            <w:color w:val="auto"/>
            <w:sz w:val="24"/>
            <w:szCs w:val="24"/>
          </w:rPr>
          <w:t>Федеральным законом</w:t>
        </w:r>
      </w:hyperlink>
      <w:r w:rsidR="005569B3" w:rsidRPr="002018B4">
        <w:t xml:space="preserve"> от 06.10.2003 № 131-ФЗ</w:t>
      </w:r>
      <w:r w:rsidR="00CF3694" w:rsidRPr="002018B4">
        <w:t xml:space="preserve"> </w:t>
      </w:r>
      <w:r w:rsidR="005569B3" w:rsidRPr="002018B4">
        <w:t xml:space="preserve">«Об общих принципах организации местного самоуправления в Российской Федерации», Уставом Спировского муниципального округа Тверской области, решением Думы Спировского муниципального округа Тверской области от 24.02.2022 </w:t>
      </w:r>
      <w:r w:rsidR="00BA4564" w:rsidRPr="002018B4">
        <w:t>№</w:t>
      </w:r>
      <w:r w:rsidR="00CF3694" w:rsidRPr="002018B4">
        <w:t xml:space="preserve"> </w:t>
      </w:r>
      <w:r w:rsidR="00BA4564" w:rsidRPr="002018B4">
        <w:t>99</w:t>
      </w:r>
      <w:r w:rsidR="005569B3" w:rsidRPr="002018B4">
        <w:t xml:space="preserve"> «</w:t>
      </w:r>
      <w:r w:rsidR="005569B3" w:rsidRPr="002018B4">
        <w:rPr>
          <w:bCs/>
        </w:rPr>
        <w:t>Об утверждении Положения о порядке управления</w:t>
      </w:r>
      <w:proofErr w:type="gramEnd"/>
      <w:r w:rsidR="000805C1">
        <w:rPr>
          <w:bCs/>
        </w:rPr>
        <w:t xml:space="preserve"> </w:t>
      </w:r>
      <w:proofErr w:type="gramStart"/>
      <w:r w:rsidR="005569B3" w:rsidRPr="002018B4">
        <w:rPr>
          <w:bCs/>
        </w:rPr>
        <w:t>и распоряжения имуществом, находящимся в собственности Спировск</w:t>
      </w:r>
      <w:r w:rsidR="00FA0F68" w:rsidRPr="002018B4">
        <w:rPr>
          <w:bCs/>
        </w:rPr>
        <w:t>ого</w:t>
      </w:r>
      <w:r w:rsidR="005569B3" w:rsidRPr="002018B4">
        <w:rPr>
          <w:bCs/>
        </w:rPr>
        <w:t xml:space="preserve"> муниципальн</w:t>
      </w:r>
      <w:r w:rsidR="00FA0F68" w:rsidRPr="002018B4">
        <w:rPr>
          <w:bCs/>
        </w:rPr>
        <w:t>ого</w:t>
      </w:r>
      <w:r w:rsidR="005569B3" w:rsidRPr="002018B4">
        <w:rPr>
          <w:bCs/>
        </w:rPr>
        <w:t xml:space="preserve"> округ</w:t>
      </w:r>
      <w:r w:rsidR="00FA0F68" w:rsidRPr="002018B4">
        <w:rPr>
          <w:bCs/>
        </w:rPr>
        <w:t>а</w:t>
      </w:r>
      <w:r w:rsidR="005569B3" w:rsidRPr="002018B4">
        <w:rPr>
          <w:bCs/>
        </w:rPr>
        <w:t xml:space="preserve"> Тверской области</w:t>
      </w:r>
      <w:r w:rsidR="005569B3" w:rsidRPr="002018B4">
        <w:t xml:space="preserve">» и </w:t>
      </w:r>
      <w:r w:rsidR="000B4308" w:rsidRPr="002018B4">
        <w:t xml:space="preserve">определяет особенности списания движимого и недвижимого имущества, находящегося в муниципальной собственности </w:t>
      </w:r>
      <w:r w:rsidR="005569B3" w:rsidRPr="002018B4">
        <w:rPr>
          <w:rStyle w:val="a4"/>
          <w:color w:val="auto"/>
          <w:sz w:val="24"/>
          <w:szCs w:val="24"/>
        </w:rPr>
        <w:t xml:space="preserve">Спировского муниципального округа </w:t>
      </w:r>
      <w:r w:rsidR="000B4308" w:rsidRPr="002018B4">
        <w:t xml:space="preserve">Тверской области (далее - муниципальной собственности) и закрепленного на праве хозяйственного ведения за муниципальными  унитарными предприятиями или на праве оперативного управления за муниципальными казенными предприятиями, муниципальными  учреждениями, органами местного самоуправления </w:t>
      </w:r>
      <w:r w:rsidR="005569B3" w:rsidRPr="002018B4">
        <w:t>Спировского муниципального округа</w:t>
      </w:r>
      <w:r w:rsidR="000B4308" w:rsidRPr="002018B4">
        <w:t xml:space="preserve">, </w:t>
      </w:r>
      <w:r w:rsidR="003A77BF" w:rsidRPr="002018B4">
        <w:t>а также</w:t>
      </w:r>
      <w:proofErr w:type="gramEnd"/>
      <w:r w:rsidR="003A77BF" w:rsidRPr="002018B4">
        <w:t xml:space="preserve"> стоящего на балансе муниципальной казны, </w:t>
      </w:r>
      <w:r w:rsidR="000B4308" w:rsidRPr="002018B4">
        <w:t>за исключением имущества,  списание которого осуществля</w:t>
      </w:r>
      <w:r w:rsidR="005F79D3" w:rsidRPr="002018B4">
        <w:t>е</w:t>
      </w:r>
      <w:r w:rsidR="000B4308" w:rsidRPr="002018B4">
        <w:t xml:space="preserve">тся в особом порядке, определяемом отдельными нормативными правовыми </w:t>
      </w:r>
      <w:r w:rsidR="00757E36" w:rsidRPr="002018B4">
        <w:t>акт</w:t>
      </w:r>
      <w:r w:rsidR="000B4308" w:rsidRPr="002018B4">
        <w:t>ами Российской Федерации.</w:t>
      </w:r>
    </w:p>
    <w:p w:rsidR="000B4308" w:rsidRPr="002018B4" w:rsidRDefault="0043025C" w:rsidP="002018B4">
      <w:pPr>
        <w:pStyle w:val="s1"/>
        <w:widowControl w:val="0"/>
        <w:spacing w:before="0" w:beforeAutospacing="0" w:after="0" w:afterAutospacing="0"/>
        <w:ind w:firstLine="567"/>
        <w:jc w:val="both"/>
      </w:pPr>
      <w:r w:rsidRPr="002018B4">
        <w:t>1.</w:t>
      </w:r>
      <w:r w:rsidR="005569B3" w:rsidRPr="002018B4">
        <w:t>2</w:t>
      </w:r>
      <w:r w:rsidR="000B4308" w:rsidRPr="002018B4">
        <w:t>. </w:t>
      </w:r>
      <w:proofErr w:type="gramStart"/>
      <w:r w:rsidR="000B4308" w:rsidRPr="002018B4">
        <w:t>В настоящем Положении под списанием муниципального имущества понимается комплекс действий, связанных с признанием муниципального имущества непригодным для дальнейшего использования по целевому назначению и (или) распоряжению вследствие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а также с невозможностью установления его местонахождения.</w:t>
      </w:r>
      <w:proofErr w:type="gramEnd"/>
    </w:p>
    <w:p w:rsidR="00C049C0" w:rsidRPr="002018B4" w:rsidRDefault="002777F1" w:rsidP="002018B4">
      <w:pPr>
        <w:pStyle w:val="s1"/>
        <w:widowControl w:val="0"/>
        <w:spacing w:before="0" w:beforeAutospacing="0" w:after="0" w:afterAutospacing="0"/>
        <w:ind w:firstLine="567"/>
        <w:jc w:val="both"/>
      </w:pPr>
      <w:r w:rsidRPr="002018B4">
        <w:t xml:space="preserve">1.3. </w:t>
      </w:r>
      <w:r w:rsidR="00C049C0" w:rsidRPr="002018B4">
        <w:t>Физический износ основных средств - материальное изнашивание основных сре</w:t>
      </w:r>
      <w:proofErr w:type="gramStart"/>
      <w:r w:rsidR="00C049C0" w:rsidRPr="002018B4">
        <w:t>дств пр</w:t>
      </w:r>
      <w:proofErr w:type="gramEnd"/>
      <w:r w:rsidR="00C049C0" w:rsidRPr="002018B4">
        <w:t>оизводства, потеря ими физических свойств, качеств, размеров, работоспособности.</w:t>
      </w:r>
    </w:p>
    <w:p w:rsidR="002777F1" w:rsidRPr="002018B4" w:rsidRDefault="002777F1" w:rsidP="002018B4">
      <w:pPr>
        <w:pStyle w:val="s1"/>
        <w:widowControl w:val="0"/>
        <w:spacing w:before="0" w:beforeAutospacing="0" w:after="0" w:afterAutospacing="0"/>
        <w:ind w:firstLine="567"/>
        <w:jc w:val="both"/>
      </w:pPr>
      <w:r w:rsidRPr="002018B4">
        <w:t>Моральный износ основных средств </w:t>
      </w:r>
      <w:r w:rsidR="00C049C0" w:rsidRPr="002018B4">
        <w:t>выражается в уменьшении стоимости объекта из-за удешевления воспроизводства его аналогов.</w:t>
      </w:r>
    </w:p>
    <w:p w:rsidR="00C049C0" w:rsidRPr="002018B4" w:rsidRDefault="00C049C0" w:rsidP="002018B4">
      <w:pPr>
        <w:pStyle w:val="s1"/>
        <w:widowControl w:val="0"/>
        <w:spacing w:before="0" w:beforeAutospacing="0" w:after="0" w:afterAutospacing="0"/>
        <w:ind w:firstLine="567"/>
        <w:jc w:val="both"/>
      </w:pPr>
      <w:r w:rsidRPr="002018B4">
        <w:t>Показатель такого износа можно рассчитать по формуле:</w:t>
      </w:r>
    </w:p>
    <w:p w:rsidR="00C049C0" w:rsidRPr="002018B4" w:rsidRDefault="00C049C0" w:rsidP="002018B4">
      <w:pPr>
        <w:pStyle w:val="s1"/>
        <w:widowControl w:val="0"/>
        <w:spacing w:before="0" w:beforeAutospacing="0" w:after="0" w:afterAutospacing="0"/>
        <w:ind w:firstLine="567"/>
        <w:jc w:val="both"/>
      </w:pPr>
      <w:bookmarkStart w:id="2" w:name="sub_8074"/>
      <w:bookmarkEnd w:id="2"/>
      <w:r w:rsidRPr="002018B4">
        <w:t>МИ = (</w:t>
      </w:r>
      <w:proofErr w:type="spellStart"/>
      <w:proofErr w:type="gramStart"/>
      <w:r w:rsidRPr="002018B4">
        <w:t>Пн</w:t>
      </w:r>
      <w:proofErr w:type="spellEnd"/>
      <w:proofErr w:type="gramEnd"/>
      <w:r w:rsidRPr="002018B4">
        <w:t xml:space="preserve"> - </w:t>
      </w:r>
      <w:proofErr w:type="spellStart"/>
      <w:r w:rsidRPr="002018B4">
        <w:t>Пс</w:t>
      </w:r>
      <w:proofErr w:type="spellEnd"/>
      <w:r w:rsidRPr="002018B4">
        <w:t xml:space="preserve">) / </w:t>
      </w:r>
      <w:proofErr w:type="spellStart"/>
      <w:r w:rsidRPr="002018B4">
        <w:t>Пн</w:t>
      </w:r>
      <w:proofErr w:type="spellEnd"/>
      <w:r w:rsidRPr="002018B4">
        <w:t>, где</w:t>
      </w:r>
    </w:p>
    <w:p w:rsidR="00C049C0" w:rsidRPr="002018B4" w:rsidRDefault="00C049C0" w:rsidP="002018B4">
      <w:pPr>
        <w:pStyle w:val="s1"/>
        <w:widowControl w:val="0"/>
        <w:spacing w:before="0" w:beforeAutospacing="0" w:after="0" w:afterAutospacing="0"/>
        <w:ind w:firstLine="567"/>
        <w:jc w:val="both"/>
      </w:pPr>
      <w:r w:rsidRPr="002018B4">
        <w:t>МИ - величина морального износа;</w:t>
      </w:r>
    </w:p>
    <w:p w:rsidR="00C049C0" w:rsidRPr="002018B4" w:rsidRDefault="00C049C0" w:rsidP="002018B4">
      <w:pPr>
        <w:pStyle w:val="s1"/>
        <w:widowControl w:val="0"/>
        <w:spacing w:before="0" w:beforeAutospacing="0" w:after="0" w:afterAutospacing="0"/>
        <w:ind w:firstLine="567"/>
        <w:jc w:val="both"/>
      </w:pPr>
      <w:proofErr w:type="spellStart"/>
      <w:proofErr w:type="gramStart"/>
      <w:r w:rsidRPr="002018B4">
        <w:t>Пн</w:t>
      </w:r>
      <w:proofErr w:type="spellEnd"/>
      <w:proofErr w:type="gramEnd"/>
      <w:r w:rsidRPr="002018B4">
        <w:t xml:space="preserve"> - производительность современного основного средства;</w:t>
      </w:r>
    </w:p>
    <w:p w:rsidR="00C049C0" w:rsidRPr="002018B4" w:rsidRDefault="00C049C0" w:rsidP="002018B4">
      <w:pPr>
        <w:pStyle w:val="s1"/>
        <w:widowControl w:val="0"/>
        <w:spacing w:before="0" w:beforeAutospacing="0" w:after="0" w:afterAutospacing="0"/>
        <w:ind w:firstLine="567"/>
        <w:jc w:val="both"/>
      </w:pPr>
      <w:proofErr w:type="spellStart"/>
      <w:r w:rsidRPr="002018B4">
        <w:t>Пс</w:t>
      </w:r>
      <w:proofErr w:type="spellEnd"/>
      <w:r w:rsidRPr="002018B4">
        <w:t xml:space="preserve"> - производительность устаревшего основного средства, числящегося в организации.</w:t>
      </w:r>
    </w:p>
    <w:p w:rsidR="00C049C0" w:rsidRPr="002018B4" w:rsidRDefault="00C049C0" w:rsidP="002018B4">
      <w:pPr>
        <w:pStyle w:val="s1"/>
        <w:widowControl w:val="0"/>
        <w:spacing w:before="0" w:beforeAutospacing="0" w:after="0" w:afterAutospacing="0"/>
        <w:ind w:firstLine="567"/>
        <w:jc w:val="both"/>
      </w:pPr>
      <w:r w:rsidRPr="002018B4">
        <w:t>Объект не может быть использован вследствие морального износа в случае:</w:t>
      </w:r>
    </w:p>
    <w:p w:rsidR="00C049C0" w:rsidRPr="002018B4" w:rsidRDefault="00C049C0" w:rsidP="002018B4">
      <w:pPr>
        <w:pStyle w:val="s1"/>
        <w:widowControl w:val="0"/>
        <w:spacing w:before="0" w:beforeAutospacing="0" w:after="0" w:afterAutospacing="0"/>
        <w:ind w:firstLine="567"/>
        <w:jc w:val="both"/>
      </w:pPr>
      <w:r w:rsidRPr="002018B4">
        <w:t>- невозможности оказывать услуги (выполнять работы) в соответствии с принятыми стандартами (соответствующего качества и объема);</w:t>
      </w:r>
    </w:p>
    <w:p w:rsidR="00C049C0" w:rsidRPr="002018B4" w:rsidRDefault="00C049C0" w:rsidP="002018B4">
      <w:pPr>
        <w:pStyle w:val="s1"/>
        <w:widowControl w:val="0"/>
        <w:spacing w:before="0" w:beforeAutospacing="0" w:after="0" w:afterAutospacing="0"/>
        <w:ind w:firstLine="567"/>
        <w:jc w:val="both"/>
      </w:pPr>
      <w:r w:rsidRPr="002018B4">
        <w:t>- существенного превышения расходов по эксплуатации (содержанию) техники над соответствующими показателями по современным аналогичным объектам и т.п.</w:t>
      </w:r>
    </w:p>
    <w:p w:rsidR="00C049C0" w:rsidRPr="002018B4" w:rsidRDefault="00C049C0" w:rsidP="002018B4">
      <w:pPr>
        <w:pStyle w:val="s1"/>
        <w:widowControl w:val="0"/>
        <w:spacing w:before="0" w:beforeAutospacing="0" w:after="0" w:afterAutospacing="0"/>
        <w:ind w:firstLine="567"/>
        <w:jc w:val="both"/>
      </w:pPr>
      <w:r w:rsidRPr="002018B4">
        <w:t xml:space="preserve">Основанием для принятия решения о списании имущества служит заключение о </w:t>
      </w:r>
      <w:r w:rsidRPr="002018B4">
        <w:lastRenderedPageBreak/>
        <w:t>техническом состоянии объектов, а также о нецелесообразности их дальнейшего использования, невозможности или неэффективности их восстановления.</w:t>
      </w:r>
    </w:p>
    <w:p w:rsidR="0043025C" w:rsidRPr="002018B4" w:rsidRDefault="0043025C" w:rsidP="002018B4">
      <w:pPr>
        <w:pStyle w:val="s1"/>
        <w:widowControl w:val="0"/>
        <w:spacing w:before="0" w:beforeAutospacing="0" w:after="0" w:afterAutospacing="0"/>
        <w:ind w:firstLine="567"/>
        <w:jc w:val="both"/>
      </w:pPr>
    </w:p>
    <w:p w:rsidR="005559D3" w:rsidRPr="002018B4" w:rsidRDefault="0043025C" w:rsidP="002018B4">
      <w:pPr>
        <w:pStyle w:val="s1"/>
        <w:widowControl w:val="0"/>
        <w:spacing w:before="0" w:beforeAutospacing="0" w:after="0" w:afterAutospacing="0"/>
        <w:jc w:val="center"/>
        <w:rPr>
          <w:b/>
        </w:rPr>
      </w:pPr>
      <w:r w:rsidRPr="002018B4">
        <w:rPr>
          <w:b/>
        </w:rPr>
        <w:t xml:space="preserve">2. Порядок </w:t>
      </w:r>
      <w:r w:rsidR="009A2470" w:rsidRPr="002018B4">
        <w:rPr>
          <w:b/>
        </w:rPr>
        <w:t xml:space="preserve">подготовки и принятия решений о </w:t>
      </w:r>
      <w:r w:rsidRPr="002018B4">
        <w:rPr>
          <w:b/>
        </w:rPr>
        <w:t>списани</w:t>
      </w:r>
      <w:r w:rsidR="009A2470" w:rsidRPr="002018B4">
        <w:rPr>
          <w:b/>
        </w:rPr>
        <w:t>и</w:t>
      </w:r>
    </w:p>
    <w:p w:rsidR="0043025C" w:rsidRPr="002018B4" w:rsidRDefault="0043025C" w:rsidP="002018B4">
      <w:pPr>
        <w:pStyle w:val="s1"/>
        <w:widowControl w:val="0"/>
        <w:spacing w:before="0" w:beforeAutospacing="0" w:after="0" w:afterAutospacing="0"/>
        <w:jc w:val="center"/>
      </w:pPr>
      <w:r w:rsidRPr="002018B4">
        <w:rPr>
          <w:b/>
        </w:rPr>
        <w:t>муниципального</w:t>
      </w:r>
      <w:r w:rsidR="005559D3" w:rsidRPr="002018B4">
        <w:rPr>
          <w:b/>
        </w:rPr>
        <w:t xml:space="preserve"> им</w:t>
      </w:r>
      <w:r w:rsidRPr="002018B4">
        <w:rPr>
          <w:b/>
        </w:rPr>
        <w:t>ущества</w:t>
      </w:r>
    </w:p>
    <w:p w:rsidR="0043025C" w:rsidRPr="002018B4" w:rsidRDefault="0043025C" w:rsidP="002018B4">
      <w:pPr>
        <w:pStyle w:val="s1"/>
        <w:widowControl w:val="0"/>
        <w:spacing w:before="0" w:beforeAutospacing="0" w:after="0" w:afterAutospacing="0"/>
        <w:ind w:firstLine="567"/>
        <w:jc w:val="both"/>
      </w:pPr>
    </w:p>
    <w:p w:rsidR="000B4308" w:rsidRPr="002018B4" w:rsidRDefault="0043025C" w:rsidP="002018B4">
      <w:pPr>
        <w:pStyle w:val="s1"/>
        <w:widowControl w:val="0"/>
        <w:spacing w:before="0" w:beforeAutospacing="0" w:after="0" w:afterAutospacing="0"/>
        <w:ind w:firstLine="567"/>
        <w:jc w:val="both"/>
      </w:pPr>
      <w:r w:rsidRPr="002018B4">
        <w:t>2.1</w:t>
      </w:r>
      <w:r w:rsidR="000B4308" w:rsidRPr="002018B4">
        <w:t>. Решение о списании муниципального имущества принимается в случае, если:</w:t>
      </w:r>
    </w:p>
    <w:p w:rsidR="000B4308" w:rsidRPr="002018B4" w:rsidRDefault="00FA0F68" w:rsidP="002018B4">
      <w:pPr>
        <w:pStyle w:val="s1"/>
        <w:widowControl w:val="0"/>
        <w:spacing w:before="0" w:beforeAutospacing="0" w:after="0" w:afterAutospacing="0"/>
        <w:ind w:firstLine="567"/>
        <w:jc w:val="both"/>
      </w:pPr>
      <w:r w:rsidRPr="002018B4">
        <w:t>1</w:t>
      </w:r>
      <w:r w:rsidR="000B4308" w:rsidRPr="002018B4">
        <w:t>) муниципальное 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износа;</w:t>
      </w:r>
    </w:p>
    <w:p w:rsidR="000B4308" w:rsidRPr="002018B4" w:rsidRDefault="00FA0F68" w:rsidP="002018B4">
      <w:pPr>
        <w:pStyle w:val="s1"/>
        <w:widowControl w:val="0"/>
        <w:spacing w:before="0" w:beforeAutospacing="0" w:after="0" w:afterAutospacing="0"/>
        <w:ind w:firstLine="567"/>
        <w:jc w:val="both"/>
      </w:pPr>
      <w:r w:rsidRPr="002018B4">
        <w:t>2</w:t>
      </w:r>
      <w:r w:rsidR="000B4308" w:rsidRPr="002018B4">
        <w:t>) муниципальное имущество выбыло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местонахождения.</w:t>
      </w:r>
    </w:p>
    <w:p w:rsidR="000B4308" w:rsidRPr="002018B4" w:rsidRDefault="00822C96" w:rsidP="002018B4">
      <w:pPr>
        <w:pStyle w:val="s1"/>
        <w:widowControl w:val="0"/>
        <w:spacing w:before="0" w:beforeAutospacing="0" w:after="0" w:afterAutospacing="0"/>
        <w:ind w:firstLine="567"/>
        <w:jc w:val="both"/>
      </w:pPr>
      <w:r w:rsidRPr="002018B4">
        <w:t>2.2</w:t>
      </w:r>
      <w:r w:rsidR="000B4308" w:rsidRPr="002018B4">
        <w:t>. Решение о списании муниципального имущества принимается в отношении:</w:t>
      </w:r>
    </w:p>
    <w:p w:rsidR="000B4308" w:rsidRPr="002018B4" w:rsidRDefault="00FA0F68" w:rsidP="002018B4">
      <w:pPr>
        <w:pStyle w:val="s1"/>
        <w:widowControl w:val="0"/>
        <w:spacing w:before="0" w:beforeAutospacing="0" w:after="0" w:afterAutospacing="0"/>
        <w:ind w:firstLine="567"/>
        <w:jc w:val="both"/>
      </w:pPr>
      <w:r w:rsidRPr="002018B4">
        <w:t>1</w:t>
      </w:r>
      <w:r w:rsidR="000B4308" w:rsidRPr="002018B4">
        <w:t xml:space="preserve">) муниципального движимого </w:t>
      </w:r>
      <w:r w:rsidR="00822C96" w:rsidRPr="002018B4">
        <w:t>и недвижимого имущества (включая объекты незавершенного строительства)</w:t>
      </w:r>
      <w:r w:rsidR="000B4308" w:rsidRPr="002018B4">
        <w:t xml:space="preserve">, находящегося у органов местного самоуправления </w:t>
      </w:r>
      <w:r w:rsidR="005569B3" w:rsidRPr="002018B4">
        <w:t>Спировского муниципального округа</w:t>
      </w:r>
      <w:r w:rsidR="000B4308" w:rsidRPr="002018B4">
        <w:t xml:space="preserve"> на праве оперативного управления, - указанными организациями самостоятельно;</w:t>
      </w:r>
    </w:p>
    <w:p w:rsidR="000B4308" w:rsidRPr="002018B4" w:rsidRDefault="00FA0F68" w:rsidP="002018B4">
      <w:pPr>
        <w:pStyle w:val="s1"/>
        <w:widowControl w:val="0"/>
        <w:spacing w:before="0" w:beforeAutospacing="0" w:after="0" w:afterAutospacing="0"/>
        <w:ind w:firstLine="567"/>
        <w:jc w:val="both"/>
      </w:pPr>
      <w:r w:rsidRPr="002018B4">
        <w:t>2</w:t>
      </w:r>
      <w:r w:rsidR="000B4308" w:rsidRPr="002018B4">
        <w:t xml:space="preserve">) муниципального движимого </w:t>
      </w:r>
      <w:r w:rsidR="00822C96" w:rsidRPr="002018B4">
        <w:t>и недвижимого имущества (включая объекты незавершенного строительства)</w:t>
      </w:r>
      <w:r w:rsidR="000B4308" w:rsidRPr="002018B4">
        <w:t xml:space="preserve">, находящегося у муниципальных казенных учреждений на праве оперативного управления, - казенными учреждениями </w:t>
      </w:r>
      <w:r w:rsidR="00822C96" w:rsidRPr="002018B4">
        <w:t>с предварительного согласия</w:t>
      </w:r>
      <w:r w:rsidR="002018B4">
        <w:t xml:space="preserve"> </w:t>
      </w:r>
      <w:r w:rsidR="005569B3" w:rsidRPr="002018B4">
        <w:t>А</w:t>
      </w:r>
      <w:r w:rsidR="000B4308" w:rsidRPr="002018B4">
        <w:t>дминистраци</w:t>
      </w:r>
      <w:r w:rsidR="00822C96" w:rsidRPr="002018B4">
        <w:t>и</w:t>
      </w:r>
      <w:r w:rsidR="002018B4">
        <w:t xml:space="preserve"> </w:t>
      </w:r>
      <w:r w:rsidR="005569B3" w:rsidRPr="002018B4">
        <w:t>Спировского муниципального округа</w:t>
      </w:r>
      <w:r w:rsidR="000B4308" w:rsidRPr="002018B4">
        <w:t>;</w:t>
      </w:r>
    </w:p>
    <w:p w:rsidR="000B4308" w:rsidRPr="002018B4" w:rsidRDefault="00FA0F68" w:rsidP="002018B4">
      <w:pPr>
        <w:pStyle w:val="s1"/>
        <w:widowControl w:val="0"/>
        <w:spacing w:before="0" w:beforeAutospacing="0" w:after="0" w:afterAutospacing="0"/>
        <w:ind w:firstLine="567"/>
        <w:jc w:val="both"/>
      </w:pPr>
      <w:r w:rsidRPr="002018B4">
        <w:t>3</w:t>
      </w:r>
      <w:r w:rsidR="000B4308" w:rsidRPr="002018B4">
        <w:t>) муниципального движимого имущества, за исключением особо ценного</w:t>
      </w:r>
      <w:r w:rsidR="002018B4">
        <w:t xml:space="preserve"> </w:t>
      </w:r>
      <w:r w:rsidR="000B4308" w:rsidRPr="002018B4">
        <w:t xml:space="preserve">движимого имущества, закрепленного </w:t>
      </w:r>
      <w:r w:rsidR="003B3BF8" w:rsidRPr="002018B4">
        <w:t xml:space="preserve">на праве оперативного управления </w:t>
      </w:r>
      <w:r w:rsidR="000B4308" w:rsidRPr="002018B4">
        <w:t>за муниципальными бюджетными и автономными учреждениями учредителем либо приобретенного муниципальными бюджетными и автономными учреждениями за счет средств, выделенных учредителем на приобретение такого имущества, - указанными учреждениями самостоятельно;</w:t>
      </w:r>
    </w:p>
    <w:p w:rsidR="000B4308" w:rsidRPr="002018B4" w:rsidRDefault="00FA0F68" w:rsidP="002018B4">
      <w:pPr>
        <w:pStyle w:val="s1"/>
        <w:widowControl w:val="0"/>
        <w:spacing w:before="0" w:beforeAutospacing="0" w:after="0" w:afterAutospacing="0"/>
        <w:ind w:firstLine="567"/>
        <w:jc w:val="both"/>
      </w:pPr>
      <w:proofErr w:type="gramStart"/>
      <w:r w:rsidRPr="002018B4">
        <w:t>4</w:t>
      </w:r>
      <w:r w:rsidR="000B4308" w:rsidRPr="002018B4">
        <w:t>) муниципального недвижимого имущества (включая объекты незавершенного строительств</w:t>
      </w:r>
      <w:r w:rsidR="00822C96" w:rsidRPr="002018B4">
        <w:t>а) и особо ценного движимого имущества,</w:t>
      </w:r>
      <w:r w:rsidR="002018B4">
        <w:t xml:space="preserve"> </w:t>
      </w:r>
      <w:r w:rsidR="00822C96" w:rsidRPr="002018B4">
        <w:t>закрепленного на праве оперативного управления за муниципальными бюджетными и автономными учреждениями учредителем либо приобретенного муниципальными бюджетными и автономными учреждениями за счет средств, выделенных учредителем на приобретение такого имущества,</w:t>
      </w:r>
      <w:r w:rsidR="000B4308" w:rsidRPr="002018B4">
        <w:t xml:space="preserve"> - бюджетными </w:t>
      </w:r>
      <w:r w:rsidR="00822C96" w:rsidRPr="002018B4">
        <w:t xml:space="preserve">и автономными </w:t>
      </w:r>
      <w:r w:rsidR="000B4308" w:rsidRPr="002018B4">
        <w:t xml:space="preserve">учреждениями </w:t>
      </w:r>
      <w:r w:rsidR="00822C96" w:rsidRPr="002018B4">
        <w:t xml:space="preserve">с предварительного согласия </w:t>
      </w:r>
      <w:r w:rsidR="005569B3" w:rsidRPr="002018B4">
        <w:t>А</w:t>
      </w:r>
      <w:r w:rsidR="00822C96" w:rsidRPr="002018B4">
        <w:t>дминистрации</w:t>
      </w:r>
      <w:r w:rsidR="002018B4">
        <w:t xml:space="preserve"> </w:t>
      </w:r>
      <w:r w:rsidR="005569B3" w:rsidRPr="002018B4">
        <w:t>Спировского муниципального округа</w:t>
      </w:r>
      <w:r w:rsidR="000B4308" w:rsidRPr="002018B4">
        <w:t>;</w:t>
      </w:r>
      <w:proofErr w:type="gramEnd"/>
    </w:p>
    <w:p w:rsidR="000B4308" w:rsidRPr="002018B4" w:rsidRDefault="00FA0F68" w:rsidP="002018B4">
      <w:pPr>
        <w:pStyle w:val="s1"/>
        <w:widowControl w:val="0"/>
        <w:spacing w:before="0" w:beforeAutospacing="0" w:after="0" w:afterAutospacing="0"/>
        <w:ind w:firstLine="567"/>
        <w:jc w:val="both"/>
      </w:pPr>
      <w:r w:rsidRPr="002018B4">
        <w:t>5</w:t>
      </w:r>
      <w:r w:rsidR="000B4308" w:rsidRPr="002018B4">
        <w:t>) муниципального недвижимого имущества (включая объекты незавершенного строительства</w:t>
      </w:r>
      <w:r w:rsidR="00822C96" w:rsidRPr="002018B4">
        <w:t>) и</w:t>
      </w:r>
      <w:r w:rsidR="00EA268D" w:rsidRPr="002018B4">
        <w:t xml:space="preserve"> особо ценного движимого имущества, </w:t>
      </w:r>
      <w:r w:rsidR="000B4308" w:rsidRPr="002018B4">
        <w:t>находящегося у муниципальных автономных учреждений на праве оперативного управления, приобретенного за счет средств от приносящей доход деятельности, - указанными учреждениями самостоятельно;</w:t>
      </w:r>
    </w:p>
    <w:p w:rsidR="000B4308" w:rsidRPr="002018B4" w:rsidRDefault="00FA0F68" w:rsidP="002018B4">
      <w:pPr>
        <w:pStyle w:val="s1"/>
        <w:widowControl w:val="0"/>
        <w:spacing w:before="0" w:beforeAutospacing="0" w:after="0" w:afterAutospacing="0"/>
        <w:ind w:firstLine="567"/>
        <w:jc w:val="both"/>
      </w:pPr>
      <w:r w:rsidRPr="002018B4">
        <w:t>6</w:t>
      </w:r>
      <w:r w:rsidR="000B4308" w:rsidRPr="002018B4">
        <w:t>) муниципального движимого имущества</w:t>
      </w:r>
      <w:r w:rsidR="00822C96" w:rsidRPr="002018B4">
        <w:t xml:space="preserve"> (за исключением транспортных средств)</w:t>
      </w:r>
      <w:r w:rsidR="000B4308" w:rsidRPr="002018B4">
        <w:t>, закрепленного за муниципальными  унитарными предприятиями на праве хозяйственного ведения или за муниципальными казенными предприятиями на праве оперативного управления, - указанными предприятиями самостоятельно;</w:t>
      </w:r>
    </w:p>
    <w:p w:rsidR="000B4308" w:rsidRPr="002018B4" w:rsidRDefault="00FA0F68" w:rsidP="002018B4">
      <w:pPr>
        <w:pStyle w:val="s1"/>
        <w:widowControl w:val="0"/>
        <w:spacing w:before="0" w:beforeAutospacing="0" w:after="0" w:afterAutospacing="0"/>
        <w:ind w:firstLine="567"/>
        <w:jc w:val="both"/>
      </w:pPr>
      <w:r w:rsidRPr="002018B4">
        <w:t>7</w:t>
      </w:r>
      <w:r w:rsidR="000B4308" w:rsidRPr="002018B4">
        <w:t>) </w:t>
      </w:r>
      <w:r w:rsidR="009A2470" w:rsidRPr="002018B4">
        <w:t xml:space="preserve">муниципального движимого имущества (транспортных средств) и </w:t>
      </w:r>
      <w:r w:rsidR="000B4308" w:rsidRPr="002018B4">
        <w:t xml:space="preserve">муниципального недвижимого имущества (включая объекты незавершенного строительства), закрепленного за муниципальными  унитарными предприятиями на праве хозяйственного ведения или за муниципальными казенными предприятиями на праве оперативного управления, - указанными предприятиями </w:t>
      </w:r>
      <w:r w:rsidR="009A2470" w:rsidRPr="002018B4">
        <w:t xml:space="preserve">с предварительного согласия </w:t>
      </w:r>
      <w:r w:rsidR="00C01F57" w:rsidRPr="002018B4">
        <w:t>А</w:t>
      </w:r>
      <w:r w:rsidR="009A2470" w:rsidRPr="002018B4">
        <w:t xml:space="preserve">дминистрации </w:t>
      </w:r>
      <w:r w:rsidR="005569B3" w:rsidRPr="002018B4">
        <w:t>Спировского муниципального округа</w:t>
      </w:r>
      <w:r w:rsidR="00A26BDE" w:rsidRPr="002018B4">
        <w:t>;</w:t>
      </w:r>
    </w:p>
    <w:p w:rsidR="00A26BDE" w:rsidRPr="002018B4" w:rsidRDefault="00FA0F68" w:rsidP="002018B4">
      <w:pPr>
        <w:pStyle w:val="s1"/>
        <w:widowControl w:val="0"/>
        <w:spacing w:before="0" w:beforeAutospacing="0" w:after="0" w:afterAutospacing="0"/>
        <w:ind w:firstLine="567"/>
        <w:jc w:val="both"/>
      </w:pPr>
      <w:r w:rsidRPr="002018B4">
        <w:t>8</w:t>
      </w:r>
      <w:r w:rsidR="00A26BDE" w:rsidRPr="002018B4">
        <w:t xml:space="preserve">) муниципального движимого </w:t>
      </w:r>
      <w:r w:rsidR="009A2470" w:rsidRPr="002018B4">
        <w:t>и недвижимого имущества (включая объекты незавершенного строительства)</w:t>
      </w:r>
      <w:r w:rsidR="00A26BDE" w:rsidRPr="002018B4">
        <w:t xml:space="preserve">, находящегося в казне </w:t>
      </w:r>
      <w:r w:rsidR="00C01F57" w:rsidRPr="002018B4">
        <w:t>Спировского муниципального округа</w:t>
      </w:r>
      <w:r w:rsidR="00CF3694" w:rsidRPr="002018B4">
        <w:t xml:space="preserve"> </w:t>
      </w:r>
      <w:r w:rsidR="00A26BDE" w:rsidRPr="002018B4">
        <w:t>Тверской области (далее –</w:t>
      </w:r>
      <w:r w:rsidR="00CF3694" w:rsidRPr="002018B4">
        <w:t xml:space="preserve"> </w:t>
      </w:r>
      <w:r w:rsidR="00A26BDE" w:rsidRPr="002018B4">
        <w:t xml:space="preserve">муниципальная казна), </w:t>
      </w:r>
      <w:r w:rsidR="00AA7934" w:rsidRPr="002018B4">
        <w:t xml:space="preserve">- </w:t>
      </w:r>
      <w:r w:rsidR="00C01F57" w:rsidRPr="002018B4">
        <w:t>А</w:t>
      </w:r>
      <w:r w:rsidR="00AA7934" w:rsidRPr="002018B4">
        <w:t xml:space="preserve">дминистрацией </w:t>
      </w:r>
      <w:r w:rsidR="005569B3" w:rsidRPr="002018B4">
        <w:t xml:space="preserve">Спировского </w:t>
      </w:r>
      <w:r w:rsidR="005569B3" w:rsidRPr="002018B4">
        <w:lastRenderedPageBreak/>
        <w:t>муниципального округа</w:t>
      </w:r>
      <w:r w:rsidR="003460AC" w:rsidRPr="002018B4">
        <w:t>.</w:t>
      </w:r>
    </w:p>
    <w:p w:rsidR="000B4308" w:rsidRPr="002018B4" w:rsidRDefault="009A2470" w:rsidP="002018B4">
      <w:pPr>
        <w:pStyle w:val="s1"/>
        <w:widowControl w:val="0"/>
        <w:spacing w:before="0" w:beforeAutospacing="0" w:after="0" w:afterAutospacing="0"/>
        <w:ind w:firstLine="567"/>
        <w:jc w:val="both"/>
      </w:pPr>
      <w:r w:rsidRPr="002018B4">
        <w:t>2.3</w:t>
      </w:r>
      <w:r w:rsidR="000B4308" w:rsidRPr="002018B4">
        <w:t>. В целях подготовки и принятия решения о списании муниципального имущества</w:t>
      </w:r>
      <w:r w:rsidR="003460AC" w:rsidRPr="002018B4">
        <w:t xml:space="preserve">, закрепленного на праве оперативного управления или хозяйственного ведения,  </w:t>
      </w:r>
      <w:r w:rsidR="00A26BDE" w:rsidRPr="002018B4">
        <w:t xml:space="preserve">органом местного самоуправления, муниципальным </w:t>
      </w:r>
      <w:r w:rsidR="00040D27" w:rsidRPr="002018B4">
        <w:t xml:space="preserve">предприятием, </w:t>
      </w:r>
      <w:r w:rsidR="00757E36" w:rsidRPr="002018B4">
        <w:t xml:space="preserve">муниципальным </w:t>
      </w:r>
      <w:r w:rsidR="00040D27" w:rsidRPr="002018B4">
        <w:t>учреждением</w:t>
      </w:r>
      <w:r w:rsidR="003460AC" w:rsidRPr="002018B4">
        <w:t xml:space="preserve">, а в отношении муниципального имущества, составляющего муниципальную казну, </w:t>
      </w:r>
      <w:r w:rsidR="00C01F57" w:rsidRPr="002018B4">
        <w:t>А</w:t>
      </w:r>
      <w:r w:rsidR="003460AC" w:rsidRPr="002018B4">
        <w:t xml:space="preserve">дминистрацией </w:t>
      </w:r>
      <w:r w:rsidR="005569B3" w:rsidRPr="002018B4">
        <w:t>Спировского муниципального округа</w:t>
      </w:r>
      <w:r w:rsidR="003460AC" w:rsidRPr="002018B4">
        <w:t xml:space="preserve">, </w:t>
      </w:r>
      <w:r w:rsidR="000B4308" w:rsidRPr="002018B4">
        <w:t>создается постоянно действующая комиссия по подготовке и принятию такого решения (далее - комиссия).</w:t>
      </w:r>
    </w:p>
    <w:p w:rsidR="000B4308" w:rsidRPr="002018B4" w:rsidRDefault="00A87FAE" w:rsidP="002018B4">
      <w:pPr>
        <w:pStyle w:val="s1"/>
        <w:widowControl w:val="0"/>
        <w:spacing w:before="0" w:beforeAutospacing="0" w:after="0" w:afterAutospacing="0"/>
        <w:ind w:firstLine="567"/>
        <w:jc w:val="both"/>
      </w:pPr>
      <w:r w:rsidRPr="002018B4">
        <w:t>2.4</w:t>
      </w:r>
      <w:r w:rsidR="000B4308" w:rsidRPr="002018B4">
        <w:t>. Комиссия осуществляет следующие полномочия:</w:t>
      </w:r>
    </w:p>
    <w:p w:rsidR="000B4308" w:rsidRPr="002018B4" w:rsidRDefault="00184559" w:rsidP="002018B4">
      <w:pPr>
        <w:pStyle w:val="s1"/>
        <w:widowControl w:val="0"/>
        <w:spacing w:before="0" w:beforeAutospacing="0" w:after="0" w:afterAutospacing="0"/>
        <w:ind w:firstLine="567"/>
        <w:jc w:val="both"/>
      </w:pPr>
      <w:r w:rsidRPr="002018B4">
        <w:t>1</w:t>
      </w:r>
      <w:r w:rsidR="000B4308" w:rsidRPr="002018B4">
        <w:t xml:space="preserve">) осматривает </w:t>
      </w:r>
      <w:r w:rsidR="009A2470" w:rsidRPr="002018B4">
        <w:t xml:space="preserve">подлежащее списанию </w:t>
      </w:r>
      <w:r w:rsidR="000B4308" w:rsidRPr="002018B4">
        <w:t>муниципальное имущество с учетом данных, содержащихся в учетно-технической и иной документации;</w:t>
      </w:r>
    </w:p>
    <w:p w:rsidR="000B4308" w:rsidRPr="002018B4" w:rsidRDefault="00184559" w:rsidP="002018B4">
      <w:pPr>
        <w:pStyle w:val="s1"/>
        <w:widowControl w:val="0"/>
        <w:spacing w:before="0" w:beforeAutospacing="0" w:after="0" w:afterAutospacing="0"/>
        <w:ind w:firstLine="567"/>
        <w:jc w:val="both"/>
      </w:pPr>
      <w:r w:rsidRPr="002018B4">
        <w:t>2</w:t>
      </w:r>
      <w:r w:rsidR="000B4308" w:rsidRPr="002018B4">
        <w:t xml:space="preserve">) принимает решение по вопросу о целесообразности </w:t>
      </w:r>
      <w:r w:rsidR="009A2470" w:rsidRPr="002018B4">
        <w:t xml:space="preserve">(пригодности) </w:t>
      </w:r>
      <w:r w:rsidR="000B4308" w:rsidRPr="002018B4">
        <w:t>дальнейшего использования муниципального имущества, о возможности и эффективности его восстановления, возможности использования отдельных узлов, деталей, конструкций и материалов от муниципального имущества;</w:t>
      </w:r>
    </w:p>
    <w:p w:rsidR="000B4308" w:rsidRPr="002018B4" w:rsidRDefault="00184559" w:rsidP="002018B4">
      <w:pPr>
        <w:pStyle w:val="s1"/>
        <w:widowControl w:val="0"/>
        <w:spacing w:before="0" w:beforeAutospacing="0" w:after="0" w:afterAutospacing="0"/>
        <w:ind w:firstLine="567"/>
        <w:jc w:val="both"/>
      </w:pPr>
      <w:r w:rsidRPr="002018B4">
        <w:t>3</w:t>
      </w:r>
      <w:r w:rsidR="000B4308" w:rsidRPr="002018B4">
        <w:t>) устанавливает причины списания муниципального имущества, в числе которых физический и (или) моральный износ, нарушение условий содержания и (или) эксплуатации, аварии, стихийные бедствия и иные чрезвычайные ситуации, длительное неиспользование для управленческих нужд и иные причины, которые привели к необходимости списания муниципального имущества</w:t>
      </w:r>
      <w:r w:rsidR="003460AC" w:rsidRPr="002018B4">
        <w:t>;</w:t>
      </w:r>
    </w:p>
    <w:p w:rsidR="000B4308" w:rsidRPr="002018B4" w:rsidRDefault="00184559" w:rsidP="002018B4">
      <w:pPr>
        <w:pStyle w:val="s1"/>
        <w:widowControl w:val="0"/>
        <w:spacing w:before="0" w:beforeAutospacing="0" w:after="0" w:afterAutospacing="0"/>
        <w:ind w:firstLine="567"/>
        <w:jc w:val="both"/>
      </w:pPr>
      <w:r w:rsidRPr="002018B4">
        <w:t>4</w:t>
      </w:r>
      <w:r w:rsidR="000B4308" w:rsidRPr="002018B4">
        <w:t xml:space="preserve">) подготавливает </w:t>
      </w:r>
      <w:r w:rsidR="009A2470" w:rsidRPr="002018B4">
        <w:t>а</w:t>
      </w:r>
      <w:r w:rsidR="00757E36" w:rsidRPr="002018B4">
        <w:t>кт</w:t>
      </w:r>
      <w:r w:rsidR="000B4308" w:rsidRPr="002018B4">
        <w:t xml:space="preserve"> о списании муниципального имущества (далее - </w:t>
      </w:r>
      <w:r w:rsidR="009A2470" w:rsidRPr="002018B4">
        <w:t>а</w:t>
      </w:r>
      <w:r w:rsidR="00757E36" w:rsidRPr="002018B4">
        <w:t>кт</w:t>
      </w:r>
      <w:r w:rsidR="000B4308" w:rsidRPr="002018B4">
        <w:t xml:space="preserve"> о списании) в зависимости от вида списываемого муниципального имущества по установленной форме и формирует пакет документов в соответствии с </w:t>
      </w:r>
      <w:r w:rsidR="00040D27" w:rsidRPr="002018B4">
        <w:t xml:space="preserve">установленным </w:t>
      </w:r>
      <w:r w:rsidR="000B4308" w:rsidRPr="002018B4">
        <w:t>перечнем.</w:t>
      </w:r>
    </w:p>
    <w:p w:rsidR="000B4308" w:rsidRPr="002018B4" w:rsidRDefault="005C092A" w:rsidP="002018B4">
      <w:pPr>
        <w:pStyle w:val="s1"/>
        <w:widowControl w:val="0"/>
        <w:spacing w:before="0" w:beforeAutospacing="0" w:after="0" w:afterAutospacing="0"/>
        <w:ind w:firstLine="567"/>
        <w:jc w:val="both"/>
      </w:pPr>
      <w:r w:rsidRPr="002018B4">
        <w:t>2.</w:t>
      </w:r>
      <w:r w:rsidR="00A87FAE" w:rsidRPr="002018B4">
        <w:t>5</w:t>
      </w:r>
      <w:r w:rsidR="000E51AA" w:rsidRPr="002018B4">
        <w:t>. Положение о комисс</w:t>
      </w:r>
      <w:proofErr w:type="gramStart"/>
      <w:r w:rsidR="000E51AA" w:rsidRPr="002018B4">
        <w:t>ии и её</w:t>
      </w:r>
      <w:proofErr w:type="gramEnd"/>
      <w:r w:rsidR="000B4308" w:rsidRPr="002018B4">
        <w:t xml:space="preserve"> состав утверждаются </w:t>
      </w:r>
      <w:r w:rsidR="00040D27" w:rsidRPr="002018B4">
        <w:t>распоряжением (</w:t>
      </w:r>
      <w:r w:rsidR="000B4308" w:rsidRPr="002018B4">
        <w:t>приказом</w:t>
      </w:r>
      <w:r w:rsidR="00040D27" w:rsidRPr="002018B4">
        <w:t xml:space="preserve">) </w:t>
      </w:r>
      <w:r w:rsidR="000B4308" w:rsidRPr="002018B4">
        <w:t xml:space="preserve"> руководителя</w:t>
      </w:r>
      <w:r w:rsidR="006B535A" w:rsidRPr="002018B4">
        <w:t>органа  местного самоуправления,  муниципального предприятия, муниципального учреждения (далее – организация)</w:t>
      </w:r>
      <w:r w:rsidR="000B4308" w:rsidRPr="002018B4">
        <w:t xml:space="preserve">. </w:t>
      </w:r>
      <w:r w:rsidR="003460AC" w:rsidRPr="002018B4">
        <w:t>Н</w:t>
      </w:r>
      <w:r w:rsidR="000B4308" w:rsidRPr="002018B4">
        <w:t>а комиссию могут быть возложены дополнительные полномочия, направленные на обеспечение использования муниципального имущества по целевому назначению, в том числе при проведении инвентаризации, а также при своевременной подготовке и принятии решений о списании муниципального имущества.</w:t>
      </w:r>
    </w:p>
    <w:p w:rsidR="000B4308" w:rsidRPr="002018B4" w:rsidRDefault="000B4308" w:rsidP="002018B4">
      <w:pPr>
        <w:pStyle w:val="s1"/>
        <w:widowControl w:val="0"/>
        <w:spacing w:before="0" w:beforeAutospacing="0" w:after="0" w:afterAutospacing="0"/>
        <w:ind w:firstLine="567"/>
        <w:jc w:val="both"/>
      </w:pPr>
      <w:r w:rsidRPr="002018B4">
        <w:t>Комиссию возглавляет председатель, который осуществляет общее руководство деятельностью комиссии, обеспечивает коллегиальность в обсуждении спорных вопросов, распределяет обязанности и дает поручения членам комиссии.</w:t>
      </w:r>
    </w:p>
    <w:p w:rsidR="000B4308" w:rsidRPr="002018B4" w:rsidRDefault="000B4308" w:rsidP="002018B4">
      <w:pPr>
        <w:pStyle w:val="s1"/>
        <w:widowControl w:val="0"/>
        <w:spacing w:before="0" w:beforeAutospacing="0" w:after="0" w:afterAutospacing="0"/>
        <w:ind w:firstLine="567"/>
        <w:jc w:val="both"/>
      </w:pPr>
      <w:r w:rsidRPr="002018B4">
        <w:t>Комиссия проводит заседания по мере необходимости.</w:t>
      </w:r>
    </w:p>
    <w:p w:rsidR="000B4308" w:rsidRPr="002018B4" w:rsidRDefault="000B4308" w:rsidP="002018B4">
      <w:pPr>
        <w:pStyle w:val="s1"/>
        <w:widowControl w:val="0"/>
        <w:spacing w:before="0" w:beforeAutospacing="0" w:after="0" w:afterAutospacing="0"/>
        <w:ind w:firstLine="567"/>
        <w:jc w:val="both"/>
      </w:pPr>
      <w:r w:rsidRPr="002018B4">
        <w:t>Заседание комиссии правомочно при наличии кворума, который составляет не менее двух третей членов состава комиссии.</w:t>
      </w:r>
    </w:p>
    <w:p w:rsidR="007C0433" w:rsidRPr="002018B4" w:rsidRDefault="007C0433" w:rsidP="002018B4">
      <w:pPr>
        <w:pStyle w:val="s1"/>
        <w:widowControl w:val="0"/>
        <w:spacing w:before="0" w:beforeAutospacing="0" w:after="0" w:afterAutospacing="0"/>
        <w:ind w:firstLine="567"/>
        <w:jc w:val="both"/>
      </w:pPr>
      <w:r w:rsidRPr="002018B4">
        <w:t>Решение о списании муниципального имущества принимается большинством голосов членов комиссии, присутствующих на заседании, путем подписания акта о списании.</w:t>
      </w:r>
    </w:p>
    <w:p w:rsidR="00DB40F1" w:rsidRPr="002018B4" w:rsidRDefault="00DB40F1" w:rsidP="002018B4">
      <w:pPr>
        <w:pStyle w:val="formattext"/>
        <w:widowControl w:val="0"/>
        <w:spacing w:before="0" w:beforeAutospacing="0" w:after="0" w:afterAutospacing="0"/>
        <w:ind w:firstLine="567"/>
        <w:jc w:val="both"/>
      </w:pPr>
      <w:r w:rsidRPr="002018B4">
        <w:t>При списании имущества, составляющего муниципальную казну, переданного в пользование третьим лицам, к работе комиссии привлекаются представители данных лиц.</w:t>
      </w:r>
    </w:p>
    <w:p w:rsidR="000B4308" w:rsidRPr="002018B4" w:rsidRDefault="000B4308" w:rsidP="002018B4">
      <w:pPr>
        <w:pStyle w:val="s1"/>
        <w:widowControl w:val="0"/>
        <w:spacing w:before="0" w:beforeAutospacing="0" w:after="0" w:afterAutospacing="0"/>
        <w:ind w:firstLine="567"/>
        <w:jc w:val="both"/>
      </w:pPr>
      <w:r w:rsidRPr="002018B4">
        <w:t>В случае отсутствия у организации работников, обладающих специальными знаниями, для участия в заседаниях комиссии по решению председателя комиссии могут приглашаться эксперты. Эксперты включаются в состав комиссии на добровольной основе.</w:t>
      </w:r>
    </w:p>
    <w:p w:rsidR="000B4308" w:rsidRPr="002018B4" w:rsidRDefault="005C092A" w:rsidP="002018B4">
      <w:pPr>
        <w:pStyle w:val="s1"/>
        <w:widowControl w:val="0"/>
        <w:spacing w:before="0" w:beforeAutospacing="0" w:after="0" w:afterAutospacing="0"/>
        <w:ind w:firstLine="567"/>
        <w:jc w:val="both"/>
      </w:pPr>
      <w:r w:rsidRPr="002018B4">
        <w:t>2.</w:t>
      </w:r>
      <w:r w:rsidR="00A87FAE" w:rsidRPr="002018B4">
        <w:t>6</w:t>
      </w:r>
      <w:r w:rsidR="000B4308" w:rsidRPr="002018B4">
        <w:t>. Если договором, заключенным между организацией, в которой создана комиссия, и экспертом, участвующим в работе комиссии, предусмотрена возмездность оказания услуг эксперта, оплата его труда осуществляется:</w:t>
      </w:r>
    </w:p>
    <w:p w:rsidR="000B4308" w:rsidRPr="002018B4" w:rsidRDefault="00184559" w:rsidP="002018B4">
      <w:pPr>
        <w:pStyle w:val="s1"/>
        <w:widowControl w:val="0"/>
        <w:spacing w:before="0" w:beforeAutospacing="0" w:after="0" w:afterAutospacing="0"/>
        <w:ind w:firstLine="567"/>
        <w:jc w:val="both"/>
      </w:pPr>
      <w:r w:rsidRPr="002018B4">
        <w:t>1</w:t>
      </w:r>
      <w:r w:rsidR="000B4308" w:rsidRPr="002018B4">
        <w:t>) </w:t>
      </w:r>
      <w:r w:rsidR="00040D27" w:rsidRPr="002018B4">
        <w:t>органом местного самоуправления</w:t>
      </w:r>
      <w:r w:rsidR="000B4308" w:rsidRPr="002018B4">
        <w:t xml:space="preserve">, </w:t>
      </w:r>
      <w:r w:rsidR="00040D27" w:rsidRPr="002018B4">
        <w:t>муниципальным</w:t>
      </w:r>
      <w:r w:rsidR="000B4308" w:rsidRPr="002018B4">
        <w:t xml:space="preserve"> казенным учреждением - в пределах бюджетных ассигнований, предусмотренных в установленном порядке на обеспечение выполнения их функций;</w:t>
      </w:r>
    </w:p>
    <w:p w:rsidR="000B4308" w:rsidRPr="002018B4" w:rsidRDefault="00184559" w:rsidP="002018B4">
      <w:pPr>
        <w:pStyle w:val="s1"/>
        <w:widowControl w:val="0"/>
        <w:spacing w:before="0" w:beforeAutospacing="0" w:after="0" w:afterAutospacing="0"/>
        <w:ind w:firstLine="567"/>
        <w:jc w:val="both"/>
      </w:pPr>
      <w:r w:rsidRPr="002018B4">
        <w:lastRenderedPageBreak/>
        <w:t>2</w:t>
      </w:r>
      <w:r w:rsidR="000B4308" w:rsidRPr="002018B4">
        <w:t>) </w:t>
      </w:r>
      <w:r w:rsidR="00040D27" w:rsidRPr="002018B4">
        <w:t>муниципальным</w:t>
      </w:r>
      <w:r w:rsidR="000B4308" w:rsidRPr="002018B4">
        <w:t xml:space="preserve"> бюджетным </w:t>
      </w:r>
      <w:r w:rsidR="00040D27" w:rsidRPr="002018B4">
        <w:t>и</w:t>
      </w:r>
      <w:r w:rsidR="000B4308" w:rsidRPr="002018B4">
        <w:t xml:space="preserve"> автономным учреждением - за счет собственных средств либо в случаях, предусмотренных законодательством Российской Федерации, за счет средств, предоставленных из муниципального бюджета в форме субсидий;</w:t>
      </w:r>
    </w:p>
    <w:p w:rsidR="000B4308" w:rsidRPr="002018B4" w:rsidRDefault="00184559" w:rsidP="002018B4">
      <w:pPr>
        <w:pStyle w:val="s1"/>
        <w:widowControl w:val="0"/>
        <w:spacing w:before="0" w:beforeAutospacing="0" w:after="0" w:afterAutospacing="0"/>
        <w:ind w:firstLine="567"/>
        <w:jc w:val="both"/>
      </w:pPr>
      <w:r w:rsidRPr="002018B4">
        <w:t>3</w:t>
      </w:r>
      <w:r w:rsidR="000B4308" w:rsidRPr="002018B4">
        <w:t>) иными организациями - за счет собственных средств.</w:t>
      </w:r>
    </w:p>
    <w:p w:rsidR="007C0433" w:rsidRPr="002018B4" w:rsidRDefault="005C092A" w:rsidP="002018B4">
      <w:pPr>
        <w:pStyle w:val="s1"/>
        <w:widowControl w:val="0"/>
        <w:spacing w:before="0" w:beforeAutospacing="0" w:after="0" w:afterAutospacing="0"/>
        <w:ind w:firstLine="567"/>
        <w:jc w:val="both"/>
      </w:pPr>
      <w:r w:rsidRPr="002018B4">
        <w:t>2.</w:t>
      </w:r>
      <w:r w:rsidR="00A87FAE" w:rsidRPr="002018B4">
        <w:t>7</w:t>
      </w:r>
      <w:r w:rsidRPr="002018B4">
        <w:t xml:space="preserve">. </w:t>
      </w:r>
      <w:r w:rsidR="007C0433" w:rsidRPr="002018B4">
        <w:t>Для списания муниципального имущества предприятия, учреждения, отделы направляют в Администрацию Спировского муниципального округа письменное обращение и перечень муниципального имущества, подлежащего списанию.</w:t>
      </w:r>
    </w:p>
    <w:p w:rsidR="007C0433" w:rsidRPr="002018B4" w:rsidRDefault="007C0433" w:rsidP="002018B4">
      <w:pPr>
        <w:pStyle w:val="s1"/>
        <w:widowControl w:val="0"/>
        <w:spacing w:before="0" w:beforeAutospacing="0" w:after="0" w:afterAutospacing="0"/>
        <w:ind w:firstLine="567"/>
        <w:jc w:val="both"/>
      </w:pPr>
      <w:r w:rsidRPr="002018B4">
        <w:t>Перечень документов, необходимых для списания муниципального имущества определен разделом 4 настоящего Положения</w:t>
      </w:r>
      <w:r w:rsidR="00553413" w:rsidRPr="002018B4">
        <w:t>.</w:t>
      </w:r>
    </w:p>
    <w:p w:rsidR="007C0433" w:rsidRPr="002018B4" w:rsidRDefault="007C0433" w:rsidP="002018B4">
      <w:pPr>
        <w:pStyle w:val="s1"/>
        <w:widowControl w:val="0"/>
        <w:spacing w:before="0" w:beforeAutospacing="0" w:after="0" w:afterAutospacing="0"/>
        <w:ind w:firstLine="567"/>
        <w:jc w:val="both"/>
      </w:pPr>
      <w:r w:rsidRPr="002018B4">
        <w:t>Срок рассмотрения комиссией представленных ей документов не должен превышать 14 дней.</w:t>
      </w:r>
    </w:p>
    <w:p w:rsidR="000B4308" w:rsidRPr="002018B4" w:rsidRDefault="00553413" w:rsidP="002018B4">
      <w:pPr>
        <w:pStyle w:val="s1"/>
        <w:widowControl w:val="0"/>
        <w:spacing w:before="0" w:beforeAutospacing="0" w:after="0" w:afterAutospacing="0"/>
        <w:ind w:firstLine="567"/>
        <w:jc w:val="both"/>
      </w:pPr>
      <w:r w:rsidRPr="002018B4">
        <w:t xml:space="preserve">2.8. </w:t>
      </w:r>
      <w:r w:rsidR="000B4308" w:rsidRPr="002018B4">
        <w:t xml:space="preserve">Оформленный комиссией </w:t>
      </w:r>
      <w:r w:rsidR="005C092A" w:rsidRPr="002018B4">
        <w:t>а</w:t>
      </w:r>
      <w:r w:rsidR="00757E36" w:rsidRPr="002018B4">
        <w:t>кт</w:t>
      </w:r>
      <w:r w:rsidR="000B4308" w:rsidRPr="002018B4">
        <w:t xml:space="preserve"> о списании утверждается руководителем организации самостоятельно, а в отношении муниципального имущества, указанного в подпунктах </w:t>
      </w:r>
      <w:r w:rsidR="005B5000" w:rsidRPr="002018B4">
        <w:t>«</w:t>
      </w:r>
      <w:r w:rsidR="00744E8D">
        <w:t>2</w:t>
      </w:r>
      <w:r w:rsidR="005B5000" w:rsidRPr="002018B4">
        <w:t>»</w:t>
      </w:r>
      <w:r w:rsidR="006E2B59" w:rsidRPr="002018B4">
        <w:t xml:space="preserve">, </w:t>
      </w:r>
      <w:r w:rsidR="005B5000" w:rsidRPr="002018B4">
        <w:t>«</w:t>
      </w:r>
      <w:r w:rsidR="00744E8D">
        <w:t>4</w:t>
      </w:r>
      <w:r w:rsidR="005B5000" w:rsidRPr="002018B4">
        <w:t>»</w:t>
      </w:r>
      <w:r w:rsidR="00901956">
        <w:t xml:space="preserve"> </w:t>
      </w:r>
      <w:r w:rsidR="005C092A" w:rsidRPr="002018B4">
        <w:t xml:space="preserve">и </w:t>
      </w:r>
      <w:r w:rsidR="005B5000" w:rsidRPr="002018B4">
        <w:t>«</w:t>
      </w:r>
      <w:r w:rsidR="00744E8D">
        <w:t>6</w:t>
      </w:r>
      <w:r w:rsidR="005B5000" w:rsidRPr="002018B4">
        <w:t>»</w:t>
      </w:r>
      <w:r w:rsidR="00CF3694" w:rsidRPr="002018B4">
        <w:t xml:space="preserve"> </w:t>
      </w:r>
      <w:r w:rsidR="000B4308" w:rsidRPr="002018B4">
        <w:t>пункта </w:t>
      </w:r>
      <w:r w:rsidR="005C092A" w:rsidRPr="002018B4">
        <w:t>2.2</w:t>
      </w:r>
      <w:r w:rsidR="000B4308" w:rsidRPr="002018B4">
        <w:t xml:space="preserve"> настоящего Положения, - после </w:t>
      </w:r>
      <w:r w:rsidR="005C092A" w:rsidRPr="002018B4">
        <w:t xml:space="preserve">дачи </w:t>
      </w:r>
      <w:r w:rsidR="000B4308" w:rsidRPr="002018B4">
        <w:t xml:space="preserve">согласия </w:t>
      </w:r>
      <w:r w:rsidR="00C01F57" w:rsidRPr="002018B4">
        <w:t>А</w:t>
      </w:r>
      <w:r w:rsidR="006E2B59" w:rsidRPr="002018B4">
        <w:t xml:space="preserve">дминистрацией </w:t>
      </w:r>
      <w:r w:rsidR="005569B3" w:rsidRPr="002018B4">
        <w:t>Спировского муниципального округа</w:t>
      </w:r>
      <w:r w:rsidR="00722601" w:rsidRPr="002018B4">
        <w:t xml:space="preserve"> в порядке, утвержденном </w:t>
      </w:r>
      <w:r w:rsidR="00757E36" w:rsidRPr="002018B4">
        <w:t xml:space="preserve">правовым актом </w:t>
      </w:r>
      <w:r w:rsidR="00C01F57" w:rsidRPr="002018B4">
        <w:t>А</w:t>
      </w:r>
      <w:r w:rsidR="00757E36" w:rsidRPr="002018B4">
        <w:t xml:space="preserve">дминистрации </w:t>
      </w:r>
      <w:r w:rsidR="005569B3" w:rsidRPr="002018B4">
        <w:t>Спировского муниципального округа</w:t>
      </w:r>
      <w:r w:rsidR="000B4308" w:rsidRPr="002018B4">
        <w:t>.</w:t>
      </w:r>
    </w:p>
    <w:p w:rsidR="000B4308" w:rsidRPr="002018B4" w:rsidRDefault="005C092A" w:rsidP="002018B4">
      <w:pPr>
        <w:pStyle w:val="s1"/>
        <w:widowControl w:val="0"/>
        <w:spacing w:before="0" w:beforeAutospacing="0" w:after="0" w:afterAutospacing="0"/>
        <w:ind w:firstLine="567"/>
        <w:jc w:val="both"/>
      </w:pPr>
      <w:r w:rsidRPr="002018B4">
        <w:t>2.</w:t>
      </w:r>
      <w:r w:rsidR="00553413" w:rsidRPr="002018B4">
        <w:t>9</w:t>
      </w:r>
      <w:r w:rsidR="000B4308" w:rsidRPr="002018B4">
        <w:t xml:space="preserve">. До утверждения в установленном порядке </w:t>
      </w:r>
      <w:r w:rsidRPr="002018B4">
        <w:t>а</w:t>
      </w:r>
      <w:r w:rsidR="00757E36" w:rsidRPr="002018B4">
        <w:t>кт</w:t>
      </w:r>
      <w:r w:rsidR="000B4308" w:rsidRPr="002018B4">
        <w:t xml:space="preserve">а о списании реализация мероприятий, предусмотренных </w:t>
      </w:r>
      <w:r w:rsidRPr="002018B4">
        <w:t>а</w:t>
      </w:r>
      <w:r w:rsidR="00757E36" w:rsidRPr="002018B4">
        <w:t>кт</w:t>
      </w:r>
      <w:r w:rsidR="000B4308" w:rsidRPr="002018B4">
        <w:t>ом о списании, не допускается.</w:t>
      </w:r>
    </w:p>
    <w:p w:rsidR="009B3995" w:rsidRPr="002018B4" w:rsidRDefault="009B3995" w:rsidP="002018B4">
      <w:pPr>
        <w:pStyle w:val="s1"/>
        <w:widowControl w:val="0"/>
        <w:spacing w:before="0" w:beforeAutospacing="0" w:after="0" w:afterAutospacing="0"/>
        <w:ind w:firstLine="567"/>
        <w:jc w:val="both"/>
      </w:pPr>
      <w:r w:rsidRPr="002018B4">
        <w:rPr>
          <w:rStyle w:val="a5"/>
          <w:b w:val="0"/>
          <w:bCs/>
          <w:color w:val="auto"/>
        </w:rPr>
        <w:t xml:space="preserve">После утверждения </w:t>
      </w:r>
      <w:r w:rsidR="005C092A" w:rsidRPr="002018B4">
        <w:rPr>
          <w:rStyle w:val="a5"/>
          <w:b w:val="0"/>
          <w:bCs/>
          <w:color w:val="auto"/>
        </w:rPr>
        <w:t>а</w:t>
      </w:r>
      <w:r w:rsidR="00757E36" w:rsidRPr="002018B4">
        <w:rPr>
          <w:rStyle w:val="a5"/>
          <w:b w:val="0"/>
          <w:bCs/>
          <w:color w:val="auto"/>
        </w:rPr>
        <w:t>кт</w:t>
      </w:r>
      <w:r w:rsidRPr="002018B4">
        <w:rPr>
          <w:rStyle w:val="a5"/>
          <w:b w:val="0"/>
          <w:bCs/>
          <w:color w:val="auto"/>
        </w:rPr>
        <w:t>а</w:t>
      </w:r>
      <w:r w:rsidRPr="002018B4">
        <w:t xml:space="preserve"> о списании в организации под контролем комиссии должны быть </w:t>
      </w:r>
      <w:r w:rsidRPr="002018B4">
        <w:rPr>
          <w:rStyle w:val="a5"/>
          <w:b w:val="0"/>
          <w:bCs/>
          <w:color w:val="auto"/>
        </w:rPr>
        <w:t xml:space="preserve">реализованы мероприятия, предусмотренные </w:t>
      </w:r>
      <w:r w:rsidR="005C092A" w:rsidRPr="002018B4">
        <w:rPr>
          <w:rStyle w:val="a5"/>
          <w:b w:val="0"/>
          <w:bCs/>
          <w:color w:val="auto"/>
        </w:rPr>
        <w:t>а</w:t>
      </w:r>
      <w:r w:rsidR="00757E36" w:rsidRPr="002018B4">
        <w:rPr>
          <w:rStyle w:val="a5"/>
          <w:b w:val="0"/>
          <w:bCs/>
          <w:color w:val="auto"/>
        </w:rPr>
        <w:t>кт</w:t>
      </w:r>
      <w:r w:rsidRPr="002018B4">
        <w:rPr>
          <w:rStyle w:val="a5"/>
          <w:b w:val="0"/>
          <w:bCs/>
          <w:color w:val="auto"/>
        </w:rPr>
        <w:t>ом</w:t>
      </w:r>
      <w:r w:rsidR="005C092A" w:rsidRPr="002018B4">
        <w:rPr>
          <w:rStyle w:val="a5"/>
          <w:b w:val="0"/>
          <w:bCs/>
          <w:color w:val="auto"/>
        </w:rPr>
        <w:t xml:space="preserve"> о списании</w:t>
      </w:r>
      <w:r w:rsidRPr="002018B4">
        <w:t>:</w:t>
      </w:r>
      <w:r w:rsidR="000805C1">
        <w:t xml:space="preserve"> </w:t>
      </w:r>
      <w:r w:rsidRPr="002018B4">
        <w:t xml:space="preserve">разборка, демонтаж, уничтожение, утилизация и т.п.  </w:t>
      </w:r>
    </w:p>
    <w:p w:rsidR="000B4308" w:rsidRPr="002018B4" w:rsidRDefault="000B4308" w:rsidP="002018B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2018B4">
        <w:rPr>
          <w:rFonts w:ascii="Times New Roman" w:hAnsi="Times New Roman"/>
          <w:sz w:val="24"/>
          <w:szCs w:val="24"/>
        </w:rPr>
        <w:t xml:space="preserve">Реализация таких мероприятий осуществляется организацией самостоятельно либо с привлечением третьих лиц на основании заключенного договора и подтверждается </w:t>
      </w:r>
      <w:r w:rsidR="005C092A" w:rsidRPr="002018B4">
        <w:rPr>
          <w:rFonts w:ascii="Times New Roman" w:hAnsi="Times New Roman"/>
          <w:sz w:val="24"/>
          <w:szCs w:val="24"/>
        </w:rPr>
        <w:t xml:space="preserve">актом </w:t>
      </w:r>
      <w:r w:rsidRPr="002018B4">
        <w:rPr>
          <w:rFonts w:ascii="Times New Roman" w:hAnsi="Times New Roman"/>
          <w:sz w:val="24"/>
          <w:szCs w:val="24"/>
        </w:rPr>
        <w:t>комисси</w:t>
      </w:r>
      <w:r w:rsidR="005C092A" w:rsidRPr="002018B4">
        <w:rPr>
          <w:rFonts w:ascii="Times New Roman" w:hAnsi="Times New Roman"/>
          <w:sz w:val="24"/>
          <w:szCs w:val="24"/>
        </w:rPr>
        <w:t>и</w:t>
      </w:r>
      <w:r w:rsidRPr="002018B4">
        <w:rPr>
          <w:rFonts w:ascii="Times New Roman" w:hAnsi="Times New Roman"/>
          <w:sz w:val="24"/>
          <w:szCs w:val="24"/>
        </w:rPr>
        <w:t>.</w:t>
      </w:r>
    </w:p>
    <w:p w:rsidR="009B3995" w:rsidRPr="002018B4" w:rsidRDefault="009B3995" w:rsidP="002018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018B4">
        <w:rPr>
          <w:rFonts w:ascii="Times New Roman" w:hAnsi="Times New Roman"/>
          <w:sz w:val="24"/>
          <w:szCs w:val="24"/>
        </w:rPr>
        <w:t>При ликвидации (уничтожении) объекта имущества силами организации  составля</w:t>
      </w:r>
      <w:r w:rsidR="005C092A" w:rsidRPr="002018B4">
        <w:rPr>
          <w:rFonts w:ascii="Times New Roman" w:hAnsi="Times New Roman"/>
          <w:sz w:val="24"/>
          <w:szCs w:val="24"/>
        </w:rPr>
        <w:t>е</w:t>
      </w:r>
      <w:r w:rsidRPr="002018B4">
        <w:rPr>
          <w:rFonts w:ascii="Times New Roman" w:hAnsi="Times New Roman"/>
          <w:sz w:val="24"/>
          <w:szCs w:val="24"/>
        </w:rPr>
        <w:t xml:space="preserve">тся </w:t>
      </w:r>
      <w:r w:rsidR="005C092A" w:rsidRPr="002018B4">
        <w:rPr>
          <w:rFonts w:ascii="Times New Roman" w:hAnsi="Times New Roman"/>
          <w:sz w:val="24"/>
          <w:szCs w:val="24"/>
        </w:rPr>
        <w:t>а</w:t>
      </w:r>
      <w:r w:rsidR="00757E36" w:rsidRPr="002018B4">
        <w:rPr>
          <w:rFonts w:ascii="Times New Roman" w:hAnsi="Times New Roman"/>
          <w:sz w:val="24"/>
          <w:szCs w:val="24"/>
        </w:rPr>
        <w:t>кт</w:t>
      </w:r>
      <w:r w:rsidRPr="002018B4">
        <w:rPr>
          <w:rFonts w:ascii="Times New Roman" w:hAnsi="Times New Roman"/>
          <w:sz w:val="24"/>
          <w:szCs w:val="24"/>
        </w:rPr>
        <w:t xml:space="preserve"> о ликвидации (уничтожении) по форме, </w:t>
      </w:r>
      <w:r w:rsidR="005C092A" w:rsidRPr="002018B4">
        <w:rPr>
          <w:rFonts w:ascii="Times New Roman" w:hAnsi="Times New Roman"/>
          <w:sz w:val="24"/>
          <w:szCs w:val="24"/>
        </w:rPr>
        <w:t>установленной</w:t>
      </w:r>
      <w:r w:rsidRPr="002018B4">
        <w:rPr>
          <w:rFonts w:ascii="Times New Roman" w:hAnsi="Times New Roman"/>
          <w:sz w:val="24"/>
          <w:szCs w:val="24"/>
        </w:rPr>
        <w:t xml:space="preserve"> в организации. По решению председателя комиссии к этому </w:t>
      </w:r>
      <w:r w:rsidR="00757E36" w:rsidRPr="002018B4">
        <w:rPr>
          <w:rFonts w:ascii="Times New Roman" w:hAnsi="Times New Roman"/>
          <w:sz w:val="24"/>
          <w:szCs w:val="24"/>
        </w:rPr>
        <w:t>акт</w:t>
      </w:r>
      <w:r w:rsidRPr="002018B4">
        <w:rPr>
          <w:rFonts w:ascii="Times New Roman" w:hAnsi="Times New Roman"/>
          <w:sz w:val="24"/>
          <w:szCs w:val="24"/>
        </w:rPr>
        <w:t xml:space="preserve">у может быть </w:t>
      </w:r>
      <w:proofErr w:type="gramStart"/>
      <w:r w:rsidRPr="002018B4">
        <w:rPr>
          <w:rFonts w:ascii="Times New Roman" w:hAnsi="Times New Roman"/>
          <w:sz w:val="24"/>
          <w:szCs w:val="24"/>
        </w:rPr>
        <w:t>приложен</w:t>
      </w:r>
      <w:proofErr w:type="gramEnd"/>
      <w:r w:rsidRPr="002018B4">
        <w:rPr>
          <w:rFonts w:ascii="Times New Roman" w:hAnsi="Times New Roman"/>
          <w:sz w:val="24"/>
          <w:szCs w:val="24"/>
        </w:rPr>
        <w:t xml:space="preserve"> соответствующий фотоотчет.</w:t>
      </w:r>
    </w:p>
    <w:p w:rsidR="009B3995" w:rsidRPr="002018B4" w:rsidRDefault="009B3995" w:rsidP="002018B4">
      <w:pPr>
        <w:pStyle w:val="s1"/>
        <w:widowControl w:val="0"/>
        <w:spacing w:before="0" w:beforeAutospacing="0" w:after="0" w:afterAutospacing="0"/>
        <w:ind w:firstLine="567"/>
        <w:jc w:val="both"/>
      </w:pPr>
      <w:r w:rsidRPr="002018B4">
        <w:t xml:space="preserve">Расходы по реализации мероприятий, предусмотренных </w:t>
      </w:r>
      <w:r w:rsidR="007517C0" w:rsidRPr="002018B4">
        <w:t>а</w:t>
      </w:r>
      <w:r w:rsidR="00757E36" w:rsidRPr="002018B4">
        <w:t>кт</w:t>
      </w:r>
      <w:r w:rsidRPr="002018B4">
        <w:t xml:space="preserve">ом о списании, осуществляются за счет того источника финансового обеспечения, за счет которого содержалось списанное имущество. </w:t>
      </w:r>
    </w:p>
    <w:p w:rsidR="009B3995" w:rsidRPr="002018B4" w:rsidRDefault="00A87FAE" w:rsidP="002018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018B4">
        <w:rPr>
          <w:rFonts w:ascii="Times New Roman" w:hAnsi="Times New Roman"/>
          <w:sz w:val="24"/>
          <w:szCs w:val="24"/>
        </w:rPr>
        <w:t>2.</w:t>
      </w:r>
      <w:r w:rsidR="00553413" w:rsidRPr="002018B4">
        <w:rPr>
          <w:rFonts w:ascii="Times New Roman" w:hAnsi="Times New Roman"/>
          <w:sz w:val="24"/>
          <w:szCs w:val="24"/>
        </w:rPr>
        <w:t>10</w:t>
      </w:r>
      <w:r w:rsidR="000B4308" w:rsidRPr="002018B4">
        <w:rPr>
          <w:rFonts w:ascii="Times New Roman" w:hAnsi="Times New Roman"/>
          <w:sz w:val="24"/>
          <w:szCs w:val="24"/>
        </w:rPr>
        <w:t>. </w:t>
      </w:r>
      <w:r w:rsidR="009B3995" w:rsidRPr="002018B4">
        <w:rPr>
          <w:rStyle w:val="a5"/>
          <w:rFonts w:ascii="Times New Roman" w:hAnsi="Times New Roman"/>
          <w:b w:val="0"/>
          <w:bCs/>
          <w:color w:val="auto"/>
          <w:sz w:val="24"/>
          <w:szCs w:val="24"/>
        </w:rPr>
        <w:t>Выбытие списанного имущества отражается в учете</w:t>
      </w:r>
      <w:r w:rsidR="009B3995" w:rsidRPr="002018B4">
        <w:rPr>
          <w:rFonts w:ascii="Times New Roman" w:hAnsi="Times New Roman"/>
          <w:sz w:val="24"/>
          <w:szCs w:val="24"/>
        </w:rPr>
        <w:t xml:space="preserve"> на основании </w:t>
      </w:r>
      <w:r w:rsidR="007517C0" w:rsidRPr="002018B4">
        <w:rPr>
          <w:rFonts w:ascii="Times New Roman" w:hAnsi="Times New Roman"/>
          <w:sz w:val="24"/>
          <w:szCs w:val="24"/>
        </w:rPr>
        <w:t>а</w:t>
      </w:r>
      <w:r w:rsidR="00757E36" w:rsidRPr="002018B4">
        <w:rPr>
          <w:rFonts w:ascii="Times New Roman" w:hAnsi="Times New Roman"/>
          <w:sz w:val="24"/>
          <w:szCs w:val="24"/>
        </w:rPr>
        <w:t>кт</w:t>
      </w:r>
      <w:r w:rsidR="009B3995" w:rsidRPr="002018B4">
        <w:rPr>
          <w:rFonts w:ascii="Times New Roman" w:hAnsi="Times New Roman"/>
          <w:sz w:val="24"/>
          <w:szCs w:val="24"/>
        </w:rPr>
        <w:t xml:space="preserve">а о его списании </w:t>
      </w:r>
      <w:r w:rsidR="009B3995" w:rsidRPr="002018B4">
        <w:rPr>
          <w:rStyle w:val="a5"/>
          <w:rFonts w:ascii="Times New Roman" w:hAnsi="Times New Roman"/>
          <w:b w:val="0"/>
          <w:bCs/>
          <w:color w:val="auto"/>
          <w:sz w:val="24"/>
          <w:szCs w:val="24"/>
        </w:rPr>
        <w:t>после реализации мероприятий</w:t>
      </w:r>
      <w:r w:rsidR="009B3995" w:rsidRPr="002018B4">
        <w:rPr>
          <w:rFonts w:ascii="Times New Roman" w:hAnsi="Times New Roman"/>
          <w:sz w:val="24"/>
          <w:szCs w:val="24"/>
        </w:rPr>
        <w:t xml:space="preserve">, предусмотренных этим </w:t>
      </w:r>
      <w:r w:rsidR="00757E36" w:rsidRPr="002018B4">
        <w:rPr>
          <w:rFonts w:ascii="Times New Roman" w:hAnsi="Times New Roman"/>
          <w:sz w:val="24"/>
          <w:szCs w:val="24"/>
        </w:rPr>
        <w:t>акт</w:t>
      </w:r>
      <w:r w:rsidR="009B3995" w:rsidRPr="002018B4">
        <w:rPr>
          <w:rFonts w:ascii="Times New Roman" w:hAnsi="Times New Roman"/>
          <w:sz w:val="24"/>
          <w:szCs w:val="24"/>
        </w:rPr>
        <w:t xml:space="preserve">ом. </w:t>
      </w:r>
      <w:r w:rsidR="00757E36" w:rsidRPr="002018B4">
        <w:rPr>
          <w:rFonts w:ascii="Times New Roman" w:hAnsi="Times New Roman"/>
          <w:sz w:val="24"/>
          <w:szCs w:val="24"/>
        </w:rPr>
        <w:t>Акт</w:t>
      </w:r>
      <w:r w:rsidR="009B3995" w:rsidRPr="002018B4">
        <w:rPr>
          <w:rFonts w:ascii="Times New Roman" w:hAnsi="Times New Roman"/>
          <w:sz w:val="24"/>
          <w:szCs w:val="24"/>
        </w:rPr>
        <w:t xml:space="preserve"> о списании составля</w:t>
      </w:r>
      <w:r w:rsidR="00D62AF8" w:rsidRPr="002018B4">
        <w:rPr>
          <w:rFonts w:ascii="Times New Roman" w:hAnsi="Times New Roman"/>
          <w:sz w:val="24"/>
          <w:szCs w:val="24"/>
        </w:rPr>
        <w:t>е</w:t>
      </w:r>
      <w:r w:rsidR="009B3995" w:rsidRPr="002018B4">
        <w:rPr>
          <w:rFonts w:ascii="Times New Roman" w:hAnsi="Times New Roman"/>
          <w:sz w:val="24"/>
          <w:szCs w:val="24"/>
        </w:rPr>
        <w:t xml:space="preserve">тся в </w:t>
      </w:r>
      <w:r w:rsidR="00722601" w:rsidRPr="002018B4">
        <w:rPr>
          <w:rFonts w:ascii="Times New Roman" w:hAnsi="Times New Roman"/>
          <w:sz w:val="24"/>
          <w:szCs w:val="24"/>
        </w:rPr>
        <w:t>трех</w:t>
      </w:r>
      <w:r w:rsidR="009B3995" w:rsidRPr="002018B4">
        <w:rPr>
          <w:rFonts w:ascii="Times New Roman" w:hAnsi="Times New Roman"/>
          <w:sz w:val="24"/>
          <w:szCs w:val="24"/>
        </w:rPr>
        <w:t xml:space="preserve"> экземплярах. Один экземпляр передается в бухгалтерию, второй </w:t>
      </w:r>
      <w:r w:rsidR="007517C0" w:rsidRPr="002018B4">
        <w:rPr>
          <w:rFonts w:ascii="Times New Roman" w:hAnsi="Times New Roman"/>
          <w:sz w:val="24"/>
          <w:szCs w:val="24"/>
        </w:rPr>
        <w:t>–</w:t>
      </w:r>
      <w:r w:rsidR="009B3995" w:rsidRPr="002018B4">
        <w:rPr>
          <w:rFonts w:ascii="Times New Roman" w:hAnsi="Times New Roman"/>
          <w:sz w:val="24"/>
          <w:szCs w:val="24"/>
        </w:rPr>
        <w:t xml:space="preserve"> материально</w:t>
      </w:r>
      <w:r w:rsidR="007517C0" w:rsidRPr="002018B4">
        <w:rPr>
          <w:rFonts w:ascii="Times New Roman" w:hAnsi="Times New Roman"/>
          <w:sz w:val="24"/>
          <w:szCs w:val="24"/>
        </w:rPr>
        <w:t>-</w:t>
      </w:r>
      <w:r w:rsidR="009B3995" w:rsidRPr="002018B4">
        <w:rPr>
          <w:rFonts w:ascii="Times New Roman" w:hAnsi="Times New Roman"/>
          <w:sz w:val="24"/>
          <w:szCs w:val="24"/>
        </w:rPr>
        <w:t>ответственно</w:t>
      </w:r>
      <w:r w:rsidR="00770408" w:rsidRPr="002018B4">
        <w:rPr>
          <w:rFonts w:ascii="Times New Roman" w:hAnsi="Times New Roman"/>
          <w:sz w:val="24"/>
          <w:szCs w:val="24"/>
        </w:rPr>
        <w:t>му</w:t>
      </w:r>
      <w:r w:rsidR="009B3995" w:rsidRPr="002018B4">
        <w:rPr>
          <w:rFonts w:ascii="Times New Roman" w:hAnsi="Times New Roman"/>
          <w:sz w:val="24"/>
          <w:szCs w:val="24"/>
        </w:rPr>
        <w:t xml:space="preserve"> лиц</w:t>
      </w:r>
      <w:r w:rsidR="007517C0" w:rsidRPr="002018B4">
        <w:rPr>
          <w:rFonts w:ascii="Times New Roman" w:hAnsi="Times New Roman"/>
          <w:sz w:val="24"/>
          <w:szCs w:val="24"/>
        </w:rPr>
        <w:t xml:space="preserve">у, третий – в </w:t>
      </w:r>
      <w:r w:rsidR="00C01F57" w:rsidRPr="002018B4">
        <w:rPr>
          <w:rFonts w:ascii="Times New Roman" w:hAnsi="Times New Roman"/>
          <w:sz w:val="24"/>
          <w:szCs w:val="24"/>
        </w:rPr>
        <w:t>А</w:t>
      </w:r>
      <w:r w:rsidR="00770408" w:rsidRPr="002018B4">
        <w:rPr>
          <w:rFonts w:ascii="Times New Roman" w:hAnsi="Times New Roman"/>
          <w:sz w:val="24"/>
          <w:szCs w:val="24"/>
        </w:rPr>
        <w:t xml:space="preserve">дминистрацию </w:t>
      </w:r>
      <w:r w:rsidR="005569B3" w:rsidRPr="002018B4">
        <w:rPr>
          <w:rFonts w:ascii="Times New Roman" w:hAnsi="Times New Roman"/>
          <w:sz w:val="24"/>
          <w:szCs w:val="24"/>
        </w:rPr>
        <w:t>Спировского муниципального округа</w:t>
      </w:r>
      <w:r w:rsidR="009B3995" w:rsidRPr="002018B4">
        <w:rPr>
          <w:rFonts w:ascii="Times New Roman" w:hAnsi="Times New Roman"/>
          <w:sz w:val="24"/>
          <w:szCs w:val="24"/>
        </w:rPr>
        <w:t>.</w:t>
      </w:r>
    </w:p>
    <w:p w:rsidR="009B3995" w:rsidRPr="002018B4" w:rsidRDefault="009B3995" w:rsidP="002018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" w:name="sub_7"/>
      <w:r w:rsidRPr="002018B4">
        <w:rPr>
          <w:rFonts w:ascii="Times New Roman" w:hAnsi="Times New Roman"/>
          <w:sz w:val="24"/>
          <w:szCs w:val="24"/>
        </w:rPr>
        <w:t xml:space="preserve">Для отражения в учете выбытия объектов </w:t>
      </w:r>
      <w:r w:rsidRPr="002018B4">
        <w:rPr>
          <w:rStyle w:val="a5"/>
          <w:rFonts w:ascii="Times New Roman" w:hAnsi="Times New Roman"/>
          <w:b w:val="0"/>
          <w:bCs/>
          <w:sz w:val="24"/>
          <w:szCs w:val="24"/>
        </w:rPr>
        <w:t>недвижимости</w:t>
      </w:r>
      <w:r w:rsidRPr="002018B4">
        <w:rPr>
          <w:rFonts w:ascii="Times New Roman" w:hAnsi="Times New Roman"/>
          <w:sz w:val="24"/>
          <w:szCs w:val="24"/>
        </w:rPr>
        <w:t xml:space="preserve">, права на которые подлежат государственной регистрации, </w:t>
      </w:r>
      <w:r w:rsidR="00D62AF8" w:rsidRPr="002018B4">
        <w:rPr>
          <w:rFonts w:ascii="Times New Roman" w:hAnsi="Times New Roman"/>
          <w:sz w:val="24"/>
          <w:szCs w:val="24"/>
        </w:rPr>
        <w:t xml:space="preserve">к </w:t>
      </w:r>
      <w:r w:rsidR="007517C0" w:rsidRPr="002018B4">
        <w:rPr>
          <w:rFonts w:ascii="Times New Roman" w:hAnsi="Times New Roman"/>
          <w:sz w:val="24"/>
          <w:szCs w:val="24"/>
        </w:rPr>
        <w:t>а</w:t>
      </w:r>
      <w:r w:rsidR="00757E36" w:rsidRPr="002018B4">
        <w:rPr>
          <w:rFonts w:ascii="Times New Roman" w:hAnsi="Times New Roman"/>
          <w:sz w:val="24"/>
          <w:szCs w:val="24"/>
        </w:rPr>
        <w:t>кт</w:t>
      </w:r>
      <w:r w:rsidR="00D62AF8" w:rsidRPr="002018B4">
        <w:rPr>
          <w:rFonts w:ascii="Times New Roman" w:hAnsi="Times New Roman"/>
          <w:sz w:val="24"/>
          <w:szCs w:val="24"/>
        </w:rPr>
        <w:t>у</w:t>
      </w:r>
      <w:r w:rsidRPr="002018B4">
        <w:rPr>
          <w:rFonts w:ascii="Times New Roman" w:hAnsi="Times New Roman"/>
          <w:sz w:val="24"/>
          <w:szCs w:val="24"/>
        </w:rPr>
        <w:t xml:space="preserve"> о списании должны быть также </w:t>
      </w:r>
      <w:r w:rsidR="00D62AF8" w:rsidRPr="002018B4">
        <w:rPr>
          <w:rFonts w:ascii="Times New Roman" w:hAnsi="Times New Roman"/>
          <w:sz w:val="24"/>
          <w:szCs w:val="24"/>
        </w:rPr>
        <w:t xml:space="preserve">приложены </w:t>
      </w:r>
      <w:r w:rsidRPr="002018B4">
        <w:rPr>
          <w:rFonts w:ascii="Times New Roman" w:hAnsi="Times New Roman"/>
          <w:sz w:val="24"/>
          <w:szCs w:val="24"/>
        </w:rPr>
        <w:t xml:space="preserve">документы, подтверждающие </w:t>
      </w:r>
      <w:r w:rsidRPr="002018B4">
        <w:rPr>
          <w:rStyle w:val="a5"/>
          <w:rFonts w:ascii="Times New Roman" w:hAnsi="Times New Roman"/>
          <w:b w:val="0"/>
          <w:bCs/>
          <w:color w:val="auto"/>
          <w:sz w:val="24"/>
          <w:szCs w:val="24"/>
        </w:rPr>
        <w:t>государственную регистрацию</w:t>
      </w:r>
      <w:r w:rsidRPr="002018B4">
        <w:rPr>
          <w:rFonts w:ascii="Times New Roman" w:hAnsi="Times New Roman"/>
          <w:sz w:val="24"/>
          <w:szCs w:val="24"/>
        </w:rPr>
        <w:t xml:space="preserve"> прекращения прав на недвижимое имущество.</w:t>
      </w:r>
    </w:p>
    <w:p w:rsidR="00770408" w:rsidRPr="002018B4" w:rsidRDefault="00770408" w:rsidP="002018B4">
      <w:pPr>
        <w:widowControl w:val="0"/>
        <w:jc w:val="both"/>
        <w:rPr>
          <w:rFonts w:ascii="Times New Roman" w:hAnsi="Times New Roman"/>
          <w:sz w:val="24"/>
          <w:szCs w:val="24"/>
        </w:rPr>
      </w:pPr>
      <w:bookmarkStart w:id="4" w:name="sub_6"/>
      <w:r w:rsidRPr="002018B4">
        <w:rPr>
          <w:rFonts w:ascii="Times New Roman" w:hAnsi="Times New Roman"/>
          <w:sz w:val="24"/>
          <w:szCs w:val="24"/>
        </w:rPr>
        <w:t>Снятие с регистрационного учета</w:t>
      </w:r>
      <w:r w:rsidR="00155A14" w:rsidRPr="002018B4">
        <w:rPr>
          <w:rFonts w:ascii="Times New Roman" w:hAnsi="Times New Roman"/>
          <w:sz w:val="24"/>
          <w:szCs w:val="24"/>
        </w:rPr>
        <w:t xml:space="preserve"> автомобилей и иных видов техники</w:t>
      </w:r>
      <w:r w:rsidRPr="002018B4">
        <w:rPr>
          <w:rFonts w:ascii="Times New Roman" w:hAnsi="Times New Roman"/>
          <w:sz w:val="24"/>
          <w:szCs w:val="24"/>
        </w:rPr>
        <w:t xml:space="preserve">, подлежащих государственной регистрации в уполномоченных органах, осуществляется до их списания с балансового учета. </w:t>
      </w:r>
      <w:bookmarkEnd w:id="4"/>
    </w:p>
    <w:p w:rsidR="00D62AF8" w:rsidRPr="002018B4" w:rsidRDefault="00D62AF8" w:rsidP="002018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018B4">
        <w:rPr>
          <w:rFonts w:ascii="Times New Roman" w:hAnsi="Times New Roman"/>
          <w:sz w:val="24"/>
          <w:szCs w:val="24"/>
        </w:rPr>
        <w:t xml:space="preserve">Отметка о выбытии списанного имущества делается в </w:t>
      </w:r>
      <w:r w:rsidR="007517C0" w:rsidRPr="002018B4">
        <w:rPr>
          <w:rFonts w:ascii="Times New Roman" w:hAnsi="Times New Roman"/>
          <w:sz w:val="24"/>
          <w:szCs w:val="24"/>
        </w:rPr>
        <w:t>и</w:t>
      </w:r>
      <w:r w:rsidRPr="002018B4">
        <w:rPr>
          <w:rFonts w:ascii="Times New Roman" w:hAnsi="Times New Roman"/>
          <w:sz w:val="24"/>
          <w:szCs w:val="24"/>
        </w:rPr>
        <w:t>нвентарных карточках.</w:t>
      </w:r>
    </w:p>
    <w:bookmarkEnd w:id="3"/>
    <w:p w:rsidR="007E03AB" w:rsidRPr="002018B4" w:rsidRDefault="007517C0" w:rsidP="002018B4">
      <w:pPr>
        <w:pStyle w:val="s1"/>
        <w:widowControl w:val="0"/>
        <w:spacing w:before="0" w:beforeAutospacing="0" w:after="0" w:afterAutospacing="0"/>
        <w:ind w:firstLine="567"/>
        <w:jc w:val="both"/>
      </w:pPr>
      <w:r w:rsidRPr="002018B4">
        <w:t>2.</w:t>
      </w:r>
      <w:r w:rsidR="00A87FAE" w:rsidRPr="002018B4">
        <w:t>1</w:t>
      </w:r>
      <w:r w:rsidR="00553413" w:rsidRPr="002018B4">
        <w:t>1</w:t>
      </w:r>
      <w:r w:rsidR="000B4308" w:rsidRPr="002018B4">
        <w:t>. </w:t>
      </w:r>
      <w:r w:rsidR="007E03AB" w:rsidRPr="002018B4">
        <w:t xml:space="preserve">После завершения мероприятий, предусмотренных </w:t>
      </w:r>
      <w:r w:rsidRPr="002018B4">
        <w:t>а</w:t>
      </w:r>
      <w:r w:rsidR="00757E36" w:rsidRPr="002018B4">
        <w:t>кт</w:t>
      </w:r>
      <w:r w:rsidR="007E03AB" w:rsidRPr="002018B4">
        <w:t xml:space="preserve">ом о списании, утвержденный руководителем организации </w:t>
      </w:r>
      <w:r w:rsidRPr="002018B4">
        <w:t>а</w:t>
      </w:r>
      <w:r w:rsidR="00757E36" w:rsidRPr="002018B4">
        <w:t>кт</w:t>
      </w:r>
      <w:r w:rsidR="007E03AB" w:rsidRPr="002018B4">
        <w:t xml:space="preserve"> о списании и документы</w:t>
      </w:r>
      <w:r w:rsidRPr="002018B4">
        <w:t xml:space="preserve">, указанные в разделе </w:t>
      </w:r>
      <w:r w:rsidR="006B535A" w:rsidRPr="002018B4">
        <w:t>4</w:t>
      </w:r>
      <w:r w:rsidRPr="002018B4">
        <w:t xml:space="preserve"> настоящего Положения </w:t>
      </w:r>
      <w:r w:rsidR="007E03AB" w:rsidRPr="002018B4">
        <w:t xml:space="preserve"> направляются в </w:t>
      </w:r>
      <w:r w:rsidR="00C01F57" w:rsidRPr="002018B4">
        <w:t>А</w:t>
      </w:r>
      <w:r w:rsidR="007E03AB" w:rsidRPr="002018B4">
        <w:t xml:space="preserve">дминистрацию </w:t>
      </w:r>
      <w:r w:rsidR="005569B3" w:rsidRPr="002018B4">
        <w:t>Спировского муниципального округа</w:t>
      </w:r>
      <w:r w:rsidR="007E03AB" w:rsidRPr="002018B4">
        <w:t xml:space="preserve"> для внесения </w:t>
      </w:r>
      <w:r w:rsidR="007E03AB" w:rsidRPr="002018B4">
        <w:rPr>
          <w:rStyle w:val="a5"/>
          <w:b w:val="0"/>
          <w:bCs/>
          <w:color w:val="auto"/>
        </w:rPr>
        <w:t>записи</w:t>
      </w:r>
      <w:r w:rsidR="007E03AB" w:rsidRPr="002018B4">
        <w:t xml:space="preserve"> о выбытии имущества в </w:t>
      </w:r>
      <w:r w:rsidR="007E03AB" w:rsidRPr="002018B4">
        <w:rPr>
          <w:rStyle w:val="a5"/>
          <w:b w:val="0"/>
          <w:bCs/>
          <w:color w:val="auto"/>
        </w:rPr>
        <w:t>Реестр</w:t>
      </w:r>
      <w:r w:rsidR="00C01F57" w:rsidRPr="002018B4">
        <w:rPr>
          <w:rStyle w:val="a5"/>
          <w:b w:val="0"/>
          <w:bCs/>
          <w:color w:val="auto"/>
        </w:rPr>
        <w:t>е</w:t>
      </w:r>
      <w:r w:rsidR="007E03AB" w:rsidRPr="002018B4">
        <w:t>муниципального имущества.</w:t>
      </w:r>
    </w:p>
    <w:p w:rsidR="00AA7934" w:rsidRPr="002018B4" w:rsidRDefault="00AA7934" w:rsidP="002018B4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2018B4">
        <w:rPr>
          <w:rFonts w:ascii="Times New Roman" w:hAnsi="Times New Roman"/>
          <w:sz w:val="24"/>
          <w:szCs w:val="24"/>
        </w:rPr>
        <w:t xml:space="preserve">         Организации ежеквартально, до 10 числа следующего за отчетным  кварталом месяца, направляют данные о списании муниципального имущества для внесения соответствующих изменений в Реестр муниципального имущества.</w:t>
      </w:r>
    </w:p>
    <w:p w:rsidR="00DF4AB7" w:rsidRPr="002018B4" w:rsidRDefault="007517C0" w:rsidP="002018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018B4">
        <w:rPr>
          <w:rFonts w:ascii="Times New Roman" w:hAnsi="Times New Roman"/>
          <w:sz w:val="24"/>
          <w:szCs w:val="24"/>
        </w:rPr>
        <w:lastRenderedPageBreak/>
        <w:t>2.1</w:t>
      </w:r>
      <w:r w:rsidR="00553413" w:rsidRPr="002018B4">
        <w:rPr>
          <w:rFonts w:ascii="Times New Roman" w:hAnsi="Times New Roman"/>
          <w:sz w:val="24"/>
          <w:szCs w:val="24"/>
        </w:rPr>
        <w:t>2</w:t>
      </w:r>
      <w:r w:rsidR="00DF4AB7" w:rsidRPr="002018B4">
        <w:rPr>
          <w:rFonts w:ascii="Times New Roman" w:hAnsi="Times New Roman"/>
          <w:sz w:val="24"/>
          <w:szCs w:val="24"/>
        </w:rPr>
        <w:t>. Автономные учреждения при списании недвижимого, особо ценного движимого имущества, а также имущества, приобретенного данными учреждениями за счет выделенных собственником средств, дополнительно представляют копию протокола о рассмотрении наблюдательным советом автономного учреждения вопроса о списании недвижимого или особо ценного движимого имущества, а также имущества, приобретенного данными учреждениями за счет выделенных собственником средств.</w:t>
      </w:r>
    </w:p>
    <w:p w:rsidR="009A506A" w:rsidRPr="002018B4" w:rsidRDefault="009A506A" w:rsidP="002018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C626F" w:rsidRPr="002018B4" w:rsidRDefault="00555F4A" w:rsidP="002018B4">
      <w:pPr>
        <w:widowControl w:val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018B4">
        <w:rPr>
          <w:rFonts w:ascii="Times New Roman" w:hAnsi="Times New Roman"/>
          <w:b/>
          <w:sz w:val="24"/>
          <w:szCs w:val="24"/>
        </w:rPr>
        <w:t>3</w:t>
      </w:r>
      <w:r w:rsidR="009A506A" w:rsidRPr="002018B4">
        <w:rPr>
          <w:rFonts w:ascii="Times New Roman" w:hAnsi="Times New Roman"/>
          <w:b/>
          <w:sz w:val="24"/>
          <w:szCs w:val="24"/>
        </w:rPr>
        <w:t xml:space="preserve">. Порядок списания имущества, составляющего </w:t>
      </w:r>
    </w:p>
    <w:p w:rsidR="009A506A" w:rsidRPr="002018B4" w:rsidRDefault="009A506A" w:rsidP="002018B4">
      <w:pPr>
        <w:widowControl w:val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018B4">
        <w:rPr>
          <w:rFonts w:ascii="Times New Roman" w:hAnsi="Times New Roman"/>
          <w:b/>
          <w:sz w:val="24"/>
          <w:szCs w:val="24"/>
        </w:rPr>
        <w:t>муниципальную казну</w:t>
      </w:r>
    </w:p>
    <w:p w:rsidR="009A506A" w:rsidRPr="002018B4" w:rsidRDefault="009A506A" w:rsidP="002018B4">
      <w:pPr>
        <w:widowControl w:val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C626F" w:rsidRPr="002018B4" w:rsidRDefault="00555F4A" w:rsidP="002018B4">
      <w:pPr>
        <w:pStyle w:val="formattext"/>
        <w:widowControl w:val="0"/>
        <w:spacing w:before="0" w:beforeAutospacing="0" w:after="0" w:afterAutospacing="0"/>
        <w:ind w:firstLine="567"/>
        <w:jc w:val="both"/>
      </w:pPr>
      <w:r w:rsidRPr="002018B4">
        <w:t>3</w:t>
      </w:r>
      <w:r w:rsidR="007C626F" w:rsidRPr="002018B4">
        <w:t>.</w:t>
      </w:r>
      <w:r w:rsidR="00DB40F1" w:rsidRPr="002018B4">
        <w:t>1</w:t>
      </w:r>
      <w:r w:rsidR="007C626F" w:rsidRPr="002018B4">
        <w:t xml:space="preserve">. </w:t>
      </w:r>
      <w:r w:rsidR="00AA7934" w:rsidRPr="002018B4">
        <w:t xml:space="preserve">Пользователь имущества, составляющего муниципальную казну, в соответствии с условиями договора о пользовании данным имуществом письменно уведомляет </w:t>
      </w:r>
      <w:r w:rsidR="00C01F57" w:rsidRPr="002018B4">
        <w:t>А</w:t>
      </w:r>
      <w:r w:rsidR="00AA7934" w:rsidRPr="002018B4">
        <w:t xml:space="preserve">дминистрацию </w:t>
      </w:r>
      <w:r w:rsidR="005569B3" w:rsidRPr="002018B4">
        <w:t>Спировского муниципального округа</w:t>
      </w:r>
      <w:r w:rsidR="00AA7934" w:rsidRPr="002018B4">
        <w:t xml:space="preserve"> о непригодности имущества для дальнейшего использования, указывает причины и представляет в </w:t>
      </w:r>
      <w:r w:rsidR="00C01F57" w:rsidRPr="002018B4">
        <w:t>А</w:t>
      </w:r>
      <w:r w:rsidR="00AA7934" w:rsidRPr="002018B4">
        <w:t xml:space="preserve">дминистрацию </w:t>
      </w:r>
      <w:r w:rsidR="005569B3" w:rsidRPr="002018B4">
        <w:t>Спировского муниципального округа</w:t>
      </w:r>
      <w:r w:rsidR="00AA7934" w:rsidRPr="002018B4">
        <w:t>:</w:t>
      </w:r>
    </w:p>
    <w:p w:rsidR="00AA7934" w:rsidRPr="002018B4" w:rsidRDefault="00184559" w:rsidP="002018B4">
      <w:pPr>
        <w:pStyle w:val="formattext"/>
        <w:widowControl w:val="0"/>
        <w:spacing w:before="0" w:beforeAutospacing="0" w:after="0" w:afterAutospacing="0"/>
        <w:ind w:firstLine="567"/>
        <w:jc w:val="both"/>
      </w:pPr>
      <w:r w:rsidRPr="002018B4">
        <w:t>1</w:t>
      </w:r>
      <w:r w:rsidR="00AA7934" w:rsidRPr="002018B4">
        <w:t>) перечень имущества, непригодного для дальнейшего использования;</w:t>
      </w:r>
    </w:p>
    <w:p w:rsidR="00AA7934" w:rsidRPr="002018B4" w:rsidRDefault="00184559" w:rsidP="002018B4">
      <w:pPr>
        <w:pStyle w:val="formattext"/>
        <w:widowControl w:val="0"/>
        <w:spacing w:before="0" w:beforeAutospacing="0" w:after="0" w:afterAutospacing="0"/>
        <w:ind w:firstLine="567"/>
        <w:jc w:val="both"/>
      </w:pPr>
      <w:r w:rsidRPr="002018B4">
        <w:t>2</w:t>
      </w:r>
      <w:r w:rsidR="00AA7934" w:rsidRPr="002018B4">
        <w:t xml:space="preserve">) документы, </w:t>
      </w:r>
      <w:r w:rsidR="00FE5D04" w:rsidRPr="002018B4">
        <w:t xml:space="preserve">указанные в подпунктах 4 – 6 пункта </w:t>
      </w:r>
      <w:r w:rsidR="00555F4A" w:rsidRPr="002018B4">
        <w:t>4</w:t>
      </w:r>
      <w:r w:rsidR="00FE5D04" w:rsidRPr="002018B4">
        <w:t>.1 настоящего Положения</w:t>
      </w:r>
      <w:r w:rsidR="00AA7934" w:rsidRPr="002018B4">
        <w:t>;</w:t>
      </w:r>
    </w:p>
    <w:p w:rsidR="00AA7934" w:rsidRPr="002018B4" w:rsidRDefault="00184559" w:rsidP="002018B4">
      <w:pPr>
        <w:pStyle w:val="formattext"/>
        <w:widowControl w:val="0"/>
        <w:spacing w:before="0" w:beforeAutospacing="0" w:after="0" w:afterAutospacing="0"/>
        <w:ind w:firstLine="567"/>
        <w:jc w:val="both"/>
      </w:pPr>
      <w:r w:rsidRPr="002018B4">
        <w:t>3</w:t>
      </w:r>
      <w:r w:rsidR="00AA7934" w:rsidRPr="002018B4">
        <w:t>)  </w:t>
      </w:r>
      <w:r w:rsidR="00FE5D04" w:rsidRPr="002018B4">
        <w:t xml:space="preserve">документы, указанные в подпунктах 8 – 14 пункта </w:t>
      </w:r>
      <w:r w:rsidR="00555F4A" w:rsidRPr="002018B4">
        <w:t>4</w:t>
      </w:r>
      <w:r w:rsidR="00FE5D04" w:rsidRPr="002018B4">
        <w:t>.1 настоящего Положения (при наличии)</w:t>
      </w:r>
      <w:r w:rsidR="00AA7934" w:rsidRPr="002018B4">
        <w:t>.</w:t>
      </w:r>
    </w:p>
    <w:p w:rsidR="00A87FAE" w:rsidRPr="002018B4" w:rsidRDefault="00555F4A" w:rsidP="002018B4">
      <w:pPr>
        <w:pStyle w:val="formattext"/>
        <w:widowControl w:val="0"/>
        <w:spacing w:before="0" w:beforeAutospacing="0" w:after="0" w:afterAutospacing="0"/>
        <w:ind w:firstLine="567"/>
        <w:jc w:val="both"/>
      </w:pPr>
      <w:r w:rsidRPr="002018B4">
        <w:t>3</w:t>
      </w:r>
      <w:r w:rsidR="00A87FAE" w:rsidRPr="002018B4">
        <w:t>.</w:t>
      </w:r>
      <w:r w:rsidR="00DB40F1" w:rsidRPr="002018B4">
        <w:t>2</w:t>
      </w:r>
      <w:r w:rsidR="00A87FAE" w:rsidRPr="002018B4">
        <w:t xml:space="preserve">. </w:t>
      </w:r>
      <w:proofErr w:type="gramStart"/>
      <w:r w:rsidR="00A87FAE" w:rsidRPr="002018B4">
        <w:t>В случае отсутствия у пользователя имущества, составляющего муниципальную казну, документов</w:t>
      </w:r>
      <w:r w:rsidR="004C2079" w:rsidRPr="002018B4">
        <w:t>,</w:t>
      </w:r>
      <w:r w:rsidR="00A87FAE" w:rsidRPr="002018B4">
        <w:t xml:space="preserve"> указанных в подпункт</w:t>
      </w:r>
      <w:r w:rsidR="00184559" w:rsidRPr="002018B4">
        <w:t>ах</w:t>
      </w:r>
      <w:r w:rsidR="00CF3694" w:rsidRPr="002018B4">
        <w:t xml:space="preserve"> </w:t>
      </w:r>
      <w:r w:rsidR="00FE60CD" w:rsidRPr="002018B4">
        <w:t>8 – 14</w:t>
      </w:r>
      <w:r w:rsidR="00A87FAE" w:rsidRPr="002018B4">
        <w:t xml:space="preserve"> пункта 4.1 настоящего Положения, </w:t>
      </w:r>
      <w:r w:rsidR="000C2CA1" w:rsidRPr="002018B4">
        <w:t>а также</w:t>
      </w:r>
      <w:r w:rsidR="00FE5D04" w:rsidRPr="002018B4">
        <w:t xml:space="preserve">если </w:t>
      </w:r>
      <w:r w:rsidR="000C2CA1" w:rsidRPr="002018B4">
        <w:t xml:space="preserve">муниципальное </w:t>
      </w:r>
      <w:r w:rsidR="00FE5D04" w:rsidRPr="002018B4">
        <w:t>имуществоне передано в пользование</w:t>
      </w:r>
      <w:r w:rsidR="0010479F" w:rsidRPr="002018B4">
        <w:t xml:space="preserve"> иным лицам</w:t>
      </w:r>
      <w:r w:rsidR="000C2CA1" w:rsidRPr="002018B4">
        <w:t xml:space="preserve"> - </w:t>
      </w:r>
      <w:r w:rsidR="00FE5D04" w:rsidRPr="002018B4">
        <w:t>документы, указанные в пункт</w:t>
      </w:r>
      <w:r w:rsidR="000C2CA1" w:rsidRPr="002018B4">
        <w:t>е</w:t>
      </w:r>
      <w:r w:rsidR="00CF3694" w:rsidRPr="002018B4">
        <w:t xml:space="preserve"> </w:t>
      </w:r>
      <w:r w:rsidRPr="002018B4">
        <w:t>4</w:t>
      </w:r>
      <w:r w:rsidR="00FE5D04" w:rsidRPr="002018B4">
        <w:t>.1 настоящего Положения</w:t>
      </w:r>
      <w:r w:rsidR="00A87FAE" w:rsidRPr="002018B4">
        <w:t xml:space="preserve">, оформляет (получает) </w:t>
      </w:r>
      <w:r w:rsidR="00C01F57" w:rsidRPr="002018B4">
        <w:t>А</w:t>
      </w:r>
      <w:r w:rsidR="00A87FAE" w:rsidRPr="002018B4">
        <w:t xml:space="preserve">дминистрация </w:t>
      </w:r>
      <w:r w:rsidR="005569B3" w:rsidRPr="002018B4">
        <w:t>Спировского муниципального округа</w:t>
      </w:r>
      <w:r w:rsidR="00A87FAE" w:rsidRPr="002018B4">
        <w:t>.</w:t>
      </w:r>
      <w:proofErr w:type="gramEnd"/>
    </w:p>
    <w:p w:rsidR="00DB40F1" w:rsidRPr="002018B4" w:rsidRDefault="00DB40F1" w:rsidP="002018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018B4">
        <w:rPr>
          <w:rFonts w:ascii="Times New Roman" w:hAnsi="Times New Roman"/>
          <w:sz w:val="24"/>
          <w:szCs w:val="24"/>
        </w:rPr>
        <w:t>3.</w:t>
      </w:r>
      <w:r w:rsidR="000C2CA1" w:rsidRPr="002018B4">
        <w:rPr>
          <w:rFonts w:ascii="Times New Roman" w:hAnsi="Times New Roman"/>
          <w:sz w:val="24"/>
          <w:szCs w:val="24"/>
        </w:rPr>
        <w:t>3</w:t>
      </w:r>
      <w:r w:rsidRPr="002018B4">
        <w:rPr>
          <w:rFonts w:ascii="Times New Roman" w:hAnsi="Times New Roman"/>
          <w:sz w:val="24"/>
          <w:szCs w:val="24"/>
        </w:rPr>
        <w:t>. Списание имущества, составляющего муниципальную казну, осуществляется в порядке, установленном пунктами 2.1 - 2.9 настоящего Положения.</w:t>
      </w:r>
    </w:p>
    <w:p w:rsidR="007D18E4" w:rsidRPr="002018B4" w:rsidRDefault="00555F4A" w:rsidP="002018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018B4">
        <w:rPr>
          <w:rFonts w:ascii="Times New Roman" w:hAnsi="Times New Roman"/>
          <w:sz w:val="24"/>
          <w:szCs w:val="24"/>
        </w:rPr>
        <w:t>3.</w:t>
      </w:r>
      <w:r w:rsidR="000C2CA1" w:rsidRPr="002018B4">
        <w:rPr>
          <w:rFonts w:ascii="Times New Roman" w:hAnsi="Times New Roman"/>
          <w:sz w:val="24"/>
          <w:szCs w:val="24"/>
        </w:rPr>
        <w:t>4</w:t>
      </w:r>
      <w:r w:rsidR="007D18E4" w:rsidRPr="002018B4">
        <w:rPr>
          <w:rFonts w:ascii="Times New Roman" w:hAnsi="Times New Roman"/>
          <w:sz w:val="24"/>
          <w:szCs w:val="24"/>
        </w:rPr>
        <w:t xml:space="preserve">. </w:t>
      </w:r>
      <w:r w:rsidR="006B535A" w:rsidRPr="002018B4">
        <w:rPr>
          <w:rFonts w:ascii="Times New Roman" w:hAnsi="Times New Roman"/>
          <w:sz w:val="24"/>
          <w:szCs w:val="24"/>
        </w:rPr>
        <w:t>С</w:t>
      </w:r>
      <w:r w:rsidR="007D18E4" w:rsidRPr="002018B4">
        <w:rPr>
          <w:rFonts w:ascii="Times New Roman" w:hAnsi="Times New Roman"/>
          <w:sz w:val="24"/>
          <w:szCs w:val="24"/>
        </w:rPr>
        <w:t>писани</w:t>
      </w:r>
      <w:r w:rsidR="006B535A" w:rsidRPr="002018B4">
        <w:rPr>
          <w:rFonts w:ascii="Times New Roman" w:hAnsi="Times New Roman"/>
          <w:sz w:val="24"/>
          <w:szCs w:val="24"/>
        </w:rPr>
        <w:t xml:space="preserve">еимущества, составляющего муниципальную казну, осуществляется </w:t>
      </w:r>
      <w:r w:rsidR="00DB40F1" w:rsidRPr="002018B4">
        <w:rPr>
          <w:rFonts w:ascii="Times New Roman" w:hAnsi="Times New Roman"/>
          <w:sz w:val="24"/>
          <w:szCs w:val="24"/>
        </w:rPr>
        <w:t>на основании</w:t>
      </w:r>
      <w:r w:rsidR="006B535A" w:rsidRPr="002018B4">
        <w:rPr>
          <w:rFonts w:ascii="Times New Roman" w:hAnsi="Times New Roman"/>
          <w:sz w:val="24"/>
          <w:szCs w:val="24"/>
        </w:rPr>
        <w:t>распоряжени</w:t>
      </w:r>
      <w:r w:rsidR="000C2CA1" w:rsidRPr="002018B4">
        <w:rPr>
          <w:rFonts w:ascii="Times New Roman" w:hAnsi="Times New Roman"/>
          <w:sz w:val="24"/>
          <w:szCs w:val="24"/>
        </w:rPr>
        <w:t>я</w:t>
      </w:r>
      <w:r w:rsidR="00257B80" w:rsidRPr="002018B4">
        <w:rPr>
          <w:rFonts w:ascii="Times New Roman" w:hAnsi="Times New Roman"/>
          <w:sz w:val="24"/>
          <w:szCs w:val="24"/>
        </w:rPr>
        <w:t>А</w:t>
      </w:r>
      <w:r w:rsidR="006B535A" w:rsidRPr="002018B4">
        <w:rPr>
          <w:rFonts w:ascii="Times New Roman" w:hAnsi="Times New Roman"/>
          <w:sz w:val="24"/>
          <w:szCs w:val="24"/>
        </w:rPr>
        <w:t xml:space="preserve">дминистрации </w:t>
      </w:r>
      <w:r w:rsidR="005569B3" w:rsidRPr="002018B4">
        <w:rPr>
          <w:rFonts w:ascii="Times New Roman" w:hAnsi="Times New Roman"/>
          <w:sz w:val="24"/>
          <w:szCs w:val="24"/>
        </w:rPr>
        <w:t>Спировского муниципального округа</w:t>
      </w:r>
      <w:r w:rsidR="000C2CA1" w:rsidRPr="002018B4">
        <w:rPr>
          <w:rFonts w:ascii="Times New Roman" w:hAnsi="Times New Roman"/>
          <w:sz w:val="24"/>
          <w:szCs w:val="24"/>
        </w:rPr>
        <w:t>и</w:t>
      </w:r>
      <w:r w:rsidRPr="002018B4">
        <w:rPr>
          <w:rFonts w:ascii="Times New Roman" w:hAnsi="Times New Roman"/>
          <w:sz w:val="24"/>
          <w:szCs w:val="24"/>
        </w:rPr>
        <w:t>а</w:t>
      </w:r>
      <w:r w:rsidR="00757E36" w:rsidRPr="002018B4">
        <w:rPr>
          <w:rFonts w:ascii="Times New Roman" w:hAnsi="Times New Roman"/>
          <w:sz w:val="24"/>
          <w:szCs w:val="24"/>
        </w:rPr>
        <w:t>кт</w:t>
      </w:r>
      <w:r w:rsidR="007D18E4" w:rsidRPr="002018B4">
        <w:rPr>
          <w:rFonts w:ascii="Times New Roman" w:hAnsi="Times New Roman"/>
          <w:sz w:val="24"/>
          <w:szCs w:val="24"/>
        </w:rPr>
        <w:t xml:space="preserve">а о списании </w:t>
      </w:r>
      <w:r w:rsidR="007D18E4" w:rsidRPr="002018B4">
        <w:rPr>
          <w:rStyle w:val="a5"/>
          <w:rFonts w:ascii="Times New Roman" w:hAnsi="Times New Roman"/>
          <w:b w:val="0"/>
          <w:bCs/>
          <w:color w:val="auto"/>
          <w:sz w:val="24"/>
          <w:szCs w:val="24"/>
        </w:rPr>
        <w:t>после реализации мероприятий</w:t>
      </w:r>
      <w:r w:rsidR="007D18E4" w:rsidRPr="002018B4">
        <w:rPr>
          <w:rFonts w:ascii="Times New Roman" w:hAnsi="Times New Roman"/>
          <w:sz w:val="24"/>
          <w:szCs w:val="24"/>
        </w:rPr>
        <w:t xml:space="preserve">, предусмотренных этим </w:t>
      </w:r>
      <w:r w:rsidRPr="002018B4">
        <w:rPr>
          <w:rFonts w:ascii="Times New Roman" w:hAnsi="Times New Roman"/>
          <w:sz w:val="24"/>
          <w:szCs w:val="24"/>
        </w:rPr>
        <w:t>а</w:t>
      </w:r>
      <w:r w:rsidR="00757E36" w:rsidRPr="002018B4">
        <w:rPr>
          <w:rFonts w:ascii="Times New Roman" w:hAnsi="Times New Roman"/>
          <w:sz w:val="24"/>
          <w:szCs w:val="24"/>
        </w:rPr>
        <w:t>кт</w:t>
      </w:r>
      <w:r w:rsidR="007D18E4" w:rsidRPr="002018B4">
        <w:rPr>
          <w:rFonts w:ascii="Times New Roman" w:hAnsi="Times New Roman"/>
          <w:sz w:val="24"/>
          <w:szCs w:val="24"/>
        </w:rPr>
        <w:t xml:space="preserve">ом.  </w:t>
      </w:r>
    </w:p>
    <w:p w:rsidR="002411E1" w:rsidRPr="002018B4" w:rsidRDefault="00555F4A" w:rsidP="002018B4">
      <w:pPr>
        <w:pStyle w:val="s1"/>
        <w:widowControl w:val="0"/>
        <w:spacing w:before="0" w:beforeAutospacing="0" w:after="0" w:afterAutospacing="0"/>
        <w:ind w:firstLine="567"/>
        <w:jc w:val="both"/>
      </w:pPr>
      <w:r w:rsidRPr="002018B4">
        <w:t>3.</w:t>
      </w:r>
      <w:r w:rsidR="000C2CA1" w:rsidRPr="002018B4">
        <w:t>5</w:t>
      </w:r>
      <w:r w:rsidR="002411E1" w:rsidRPr="002018B4">
        <w:t>. </w:t>
      </w:r>
      <w:r w:rsidR="00757E36" w:rsidRPr="002018B4">
        <w:t>З</w:t>
      </w:r>
      <w:r w:rsidR="00757E36" w:rsidRPr="002018B4">
        <w:rPr>
          <w:rStyle w:val="a5"/>
          <w:b w:val="0"/>
          <w:bCs/>
          <w:color w:val="auto"/>
        </w:rPr>
        <w:t>апись</w:t>
      </w:r>
      <w:r w:rsidR="002411E1" w:rsidRPr="002018B4">
        <w:t xml:space="preserve"> о выбытии </w:t>
      </w:r>
      <w:r w:rsidR="006B535A" w:rsidRPr="002018B4">
        <w:t>муниципального имущества, составляющего муниципальную казну,</w:t>
      </w:r>
      <w:r w:rsidR="000A7DD7" w:rsidRPr="002018B4">
        <w:t xml:space="preserve"> </w:t>
      </w:r>
      <w:r w:rsidR="00757E36" w:rsidRPr="002018B4">
        <w:t xml:space="preserve">вносится в </w:t>
      </w:r>
      <w:r w:rsidR="002411E1" w:rsidRPr="002018B4">
        <w:rPr>
          <w:rStyle w:val="a5"/>
          <w:b w:val="0"/>
          <w:bCs/>
          <w:color w:val="auto"/>
        </w:rPr>
        <w:t>Реестр</w:t>
      </w:r>
      <w:r w:rsidR="000A7DD7" w:rsidRPr="002018B4">
        <w:rPr>
          <w:rStyle w:val="a5"/>
          <w:b w:val="0"/>
          <w:bCs/>
          <w:color w:val="auto"/>
        </w:rPr>
        <w:t xml:space="preserve"> </w:t>
      </w:r>
      <w:r w:rsidR="002411E1" w:rsidRPr="002018B4">
        <w:t>муниципального имущества</w:t>
      </w:r>
      <w:r w:rsidR="00757E36" w:rsidRPr="002018B4">
        <w:t xml:space="preserve"> на основании  распоряжения </w:t>
      </w:r>
      <w:r w:rsidR="00257B80" w:rsidRPr="002018B4">
        <w:t>А</w:t>
      </w:r>
      <w:r w:rsidR="00757E36" w:rsidRPr="002018B4">
        <w:t xml:space="preserve">дминистрации </w:t>
      </w:r>
      <w:r w:rsidR="005569B3" w:rsidRPr="002018B4">
        <w:t>Спировского муниципального округа</w:t>
      </w:r>
      <w:r w:rsidR="00757E36" w:rsidRPr="002018B4">
        <w:t xml:space="preserve"> о списании муниципального имущества, составляющего муниципальную казну</w:t>
      </w:r>
      <w:r w:rsidR="002411E1" w:rsidRPr="002018B4">
        <w:t>.</w:t>
      </w:r>
    </w:p>
    <w:p w:rsidR="00555F4A" w:rsidRPr="002018B4" w:rsidRDefault="00555F4A" w:rsidP="002018B4">
      <w:pPr>
        <w:pStyle w:val="1"/>
        <w:widowControl w:val="0"/>
        <w:spacing w:before="0"/>
        <w:ind w:firstLine="567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555F4A" w:rsidRPr="002018B4" w:rsidRDefault="00555F4A" w:rsidP="002018B4">
      <w:pPr>
        <w:pStyle w:val="1"/>
        <w:widowControl w:val="0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2018B4">
        <w:rPr>
          <w:rFonts w:ascii="Times New Roman" w:hAnsi="Times New Roman"/>
          <w:color w:val="auto"/>
          <w:sz w:val="24"/>
          <w:szCs w:val="24"/>
        </w:rPr>
        <w:t>4. Перечень документов, необходимых для списания</w:t>
      </w:r>
    </w:p>
    <w:p w:rsidR="00555F4A" w:rsidRPr="002018B4" w:rsidRDefault="00555F4A" w:rsidP="002018B4">
      <w:pPr>
        <w:pStyle w:val="1"/>
        <w:widowControl w:val="0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2018B4">
        <w:rPr>
          <w:rFonts w:ascii="Times New Roman" w:hAnsi="Times New Roman"/>
          <w:color w:val="auto"/>
          <w:sz w:val="24"/>
          <w:szCs w:val="24"/>
        </w:rPr>
        <w:t xml:space="preserve"> муниципального имущества</w:t>
      </w:r>
    </w:p>
    <w:p w:rsidR="00555F4A" w:rsidRPr="002018B4" w:rsidRDefault="00555F4A" w:rsidP="002018B4">
      <w:pPr>
        <w:widowControl w:val="0"/>
        <w:rPr>
          <w:rFonts w:ascii="Times New Roman" w:hAnsi="Times New Roman"/>
          <w:sz w:val="24"/>
          <w:szCs w:val="24"/>
        </w:rPr>
      </w:pPr>
    </w:p>
    <w:p w:rsidR="00555F4A" w:rsidRPr="002018B4" w:rsidRDefault="00555F4A" w:rsidP="002018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018B4">
        <w:rPr>
          <w:rFonts w:ascii="Times New Roman" w:hAnsi="Times New Roman"/>
          <w:sz w:val="24"/>
          <w:szCs w:val="24"/>
        </w:rPr>
        <w:t>4.1. В целях списания муниципального  имущества  требуются следующие документы:</w:t>
      </w:r>
    </w:p>
    <w:p w:rsidR="00555F4A" w:rsidRPr="002018B4" w:rsidRDefault="00555F4A" w:rsidP="002018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018B4">
        <w:rPr>
          <w:rFonts w:ascii="Times New Roman" w:hAnsi="Times New Roman"/>
          <w:sz w:val="24"/>
          <w:szCs w:val="24"/>
          <w:u w:val="single"/>
        </w:rPr>
        <w:t xml:space="preserve">по </w:t>
      </w:r>
      <w:r w:rsidR="00FE60CD" w:rsidRPr="002018B4">
        <w:rPr>
          <w:rFonts w:ascii="Times New Roman" w:hAnsi="Times New Roman"/>
          <w:sz w:val="24"/>
          <w:szCs w:val="24"/>
          <w:u w:val="single"/>
        </w:rPr>
        <w:t>всем</w:t>
      </w:r>
      <w:r w:rsidRPr="002018B4">
        <w:rPr>
          <w:rFonts w:ascii="Times New Roman" w:hAnsi="Times New Roman"/>
          <w:sz w:val="24"/>
          <w:szCs w:val="24"/>
          <w:u w:val="single"/>
        </w:rPr>
        <w:t xml:space="preserve"> объектам имущества:</w:t>
      </w:r>
    </w:p>
    <w:p w:rsidR="00555F4A" w:rsidRPr="002018B4" w:rsidRDefault="00555F4A" w:rsidP="002018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018B4">
        <w:rPr>
          <w:rFonts w:ascii="Times New Roman" w:hAnsi="Times New Roman"/>
          <w:sz w:val="24"/>
          <w:szCs w:val="24"/>
        </w:rPr>
        <w:t>1) распоряжение (приказ) о создании комиссии по подготовке и принятию решения о списании имущества;</w:t>
      </w:r>
    </w:p>
    <w:p w:rsidR="00555F4A" w:rsidRPr="002018B4" w:rsidRDefault="00555F4A" w:rsidP="002018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018B4">
        <w:rPr>
          <w:rFonts w:ascii="Times New Roman" w:hAnsi="Times New Roman"/>
          <w:sz w:val="24"/>
          <w:szCs w:val="24"/>
        </w:rPr>
        <w:t>2) регистры аналитического учета, которые велись по объекту;</w:t>
      </w:r>
    </w:p>
    <w:p w:rsidR="00555F4A" w:rsidRPr="002018B4" w:rsidRDefault="00555F4A" w:rsidP="002018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018B4">
        <w:rPr>
          <w:rFonts w:ascii="Times New Roman" w:hAnsi="Times New Roman"/>
          <w:sz w:val="24"/>
          <w:szCs w:val="24"/>
        </w:rPr>
        <w:t>3) документы, подтверждающие право оперативного управления, хозяйственного ведения организации на объект (распорядительные акты о передаче (закреплении) имущества, договоры (контракты), акты приема-передачи, накладные и т.д</w:t>
      </w:r>
      <w:r w:rsidR="00FE60CD" w:rsidRPr="002018B4">
        <w:rPr>
          <w:rFonts w:ascii="Times New Roman" w:hAnsi="Times New Roman"/>
          <w:sz w:val="24"/>
          <w:szCs w:val="24"/>
        </w:rPr>
        <w:t>.</w:t>
      </w:r>
      <w:r w:rsidRPr="002018B4">
        <w:rPr>
          <w:rFonts w:ascii="Times New Roman" w:hAnsi="Times New Roman"/>
          <w:sz w:val="24"/>
          <w:szCs w:val="24"/>
        </w:rPr>
        <w:t>);</w:t>
      </w:r>
      <w:proofErr w:type="gramEnd"/>
    </w:p>
    <w:p w:rsidR="00555F4A" w:rsidRPr="002018B4" w:rsidRDefault="00555F4A" w:rsidP="002018B4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2018B4">
        <w:rPr>
          <w:rFonts w:ascii="Times New Roman" w:hAnsi="Times New Roman" w:cs="Times New Roman"/>
        </w:rPr>
        <w:t>4) документ (заключение, акт технического состояния), составленный с привлечением сотрудников, обладающих специальными знаниями, или приглашенными экспертами и содержащий:</w:t>
      </w:r>
    </w:p>
    <w:p w:rsidR="00555F4A" w:rsidRPr="002018B4" w:rsidRDefault="00555F4A" w:rsidP="002018B4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2018B4">
        <w:rPr>
          <w:rFonts w:ascii="Times New Roman" w:hAnsi="Times New Roman" w:cs="Times New Roman"/>
        </w:rPr>
        <w:t>- сведения о техническом состоянии объекта;</w:t>
      </w:r>
    </w:p>
    <w:p w:rsidR="00555F4A" w:rsidRPr="002018B4" w:rsidRDefault="00555F4A" w:rsidP="002018B4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2018B4">
        <w:rPr>
          <w:rFonts w:ascii="Times New Roman" w:hAnsi="Times New Roman" w:cs="Times New Roman"/>
        </w:rPr>
        <w:t>- заключение о невозможности дальнейшей эксплуатации объекта.</w:t>
      </w:r>
    </w:p>
    <w:p w:rsidR="00555F4A" w:rsidRPr="002018B4" w:rsidRDefault="00555F4A" w:rsidP="002018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018B4">
        <w:rPr>
          <w:rFonts w:ascii="Times New Roman" w:hAnsi="Times New Roman"/>
          <w:sz w:val="24"/>
          <w:szCs w:val="24"/>
          <w:lang w:eastAsia="ru-RU"/>
        </w:rPr>
        <w:t xml:space="preserve">5) </w:t>
      </w:r>
      <w:r w:rsidRPr="002018B4">
        <w:rPr>
          <w:rFonts w:ascii="Times New Roman" w:hAnsi="Times New Roman"/>
          <w:sz w:val="24"/>
          <w:szCs w:val="24"/>
        </w:rPr>
        <w:t>фотографии объекта (по необходимости);</w:t>
      </w:r>
    </w:p>
    <w:p w:rsidR="00555F4A" w:rsidRPr="002018B4" w:rsidRDefault="00555F4A" w:rsidP="002018B4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2018B4">
        <w:rPr>
          <w:rFonts w:ascii="Times New Roman" w:hAnsi="Times New Roman" w:cs="Times New Roman"/>
        </w:rPr>
        <w:lastRenderedPageBreak/>
        <w:t>6) документы, подтверждающие обстоятельства, по которым имущество подлежит списанию (если к списанию предлагается имущество, срок фактической эксплуатации которого не превышает срока его полезного использования</w:t>
      </w:r>
      <w:r w:rsidR="00FE60CD" w:rsidRPr="002018B4">
        <w:rPr>
          <w:rFonts w:ascii="Times New Roman" w:hAnsi="Times New Roman" w:cs="Times New Roman"/>
        </w:rPr>
        <w:t>)</w:t>
      </w:r>
      <w:r w:rsidRPr="002018B4">
        <w:rPr>
          <w:rFonts w:ascii="Times New Roman" w:hAnsi="Times New Roman" w:cs="Times New Roman"/>
        </w:rPr>
        <w:t>:</w:t>
      </w:r>
    </w:p>
    <w:p w:rsidR="00555F4A" w:rsidRPr="002018B4" w:rsidRDefault="00555F4A" w:rsidP="002018B4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2018B4">
        <w:rPr>
          <w:rFonts w:ascii="Times New Roman" w:hAnsi="Times New Roman" w:cs="Times New Roman"/>
        </w:rPr>
        <w:t>- справки органов исполнительной власти субъектов РФ или муниципальных образований, подтверждающих факт стихийных бедствий или других чрезвычайных ситуаций;</w:t>
      </w:r>
    </w:p>
    <w:p w:rsidR="00555F4A" w:rsidRPr="002018B4" w:rsidRDefault="00555F4A" w:rsidP="002018B4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2018B4">
        <w:rPr>
          <w:rFonts w:ascii="Times New Roman" w:hAnsi="Times New Roman" w:cs="Times New Roman"/>
        </w:rPr>
        <w:t>- постановления о возбуждении или прекращении уголовного дела (при наличии);</w:t>
      </w:r>
    </w:p>
    <w:p w:rsidR="00555F4A" w:rsidRPr="002018B4" w:rsidRDefault="00555F4A" w:rsidP="002018B4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2018B4">
        <w:rPr>
          <w:rFonts w:ascii="Times New Roman" w:hAnsi="Times New Roman" w:cs="Times New Roman"/>
        </w:rPr>
        <w:t>- сведения о мерах, принятых в отношении виновных лиц (в случае выявления виновных лиц);</w:t>
      </w:r>
    </w:p>
    <w:p w:rsidR="00555F4A" w:rsidRPr="002018B4" w:rsidRDefault="00555F4A" w:rsidP="002018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018B4">
        <w:rPr>
          <w:rFonts w:ascii="Times New Roman" w:hAnsi="Times New Roman"/>
          <w:sz w:val="24"/>
          <w:szCs w:val="24"/>
        </w:rPr>
        <w:t>- сведения о размере причиненного ущерба и суммах возмещенного ущерба и т.п.;</w:t>
      </w:r>
    </w:p>
    <w:p w:rsidR="00555F4A" w:rsidRPr="002018B4" w:rsidRDefault="00555F4A" w:rsidP="002018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018B4">
        <w:rPr>
          <w:rFonts w:ascii="Times New Roman" w:hAnsi="Times New Roman"/>
          <w:sz w:val="24"/>
          <w:szCs w:val="24"/>
        </w:rPr>
        <w:t>7) акт на списание муниципального имущества по форме, установленной нормативными правовыми актами Министерства финансов Российской Федерации;</w:t>
      </w:r>
    </w:p>
    <w:p w:rsidR="00555F4A" w:rsidRPr="002018B4" w:rsidRDefault="00555F4A" w:rsidP="002018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018B4">
        <w:rPr>
          <w:rFonts w:ascii="Times New Roman" w:hAnsi="Times New Roman"/>
          <w:sz w:val="24"/>
          <w:szCs w:val="24"/>
          <w:u w:val="single"/>
        </w:rPr>
        <w:t>дополнительно  по объектам недвижимости</w:t>
      </w:r>
      <w:r w:rsidRPr="002018B4">
        <w:rPr>
          <w:rFonts w:ascii="Times New Roman" w:hAnsi="Times New Roman"/>
          <w:sz w:val="24"/>
          <w:szCs w:val="24"/>
        </w:rPr>
        <w:t>:</w:t>
      </w:r>
    </w:p>
    <w:p w:rsidR="00555F4A" w:rsidRPr="002018B4" w:rsidRDefault="00555F4A" w:rsidP="002018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018B4">
        <w:rPr>
          <w:rFonts w:ascii="Times New Roman" w:hAnsi="Times New Roman"/>
          <w:sz w:val="24"/>
          <w:szCs w:val="24"/>
          <w:lang w:eastAsia="ru-RU"/>
        </w:rPr>
        <w:t xml:space="preserve">8) </w:t>
      </w:r>
      <w:r w:rsidRPr="002018B4">
        <w:rPr>
          <w:rFonts w:ascii="Times New Roman" w:hAnsi="Times New Roman"/>
          <w:sz w:val="24"/>
          <w:szCs w:val="24"/>
        </w:rPr>
        <w:t>правоустанавливающие и правоудостоверяющие документы организации на объект недвижимого имущества и земельный участок под ним, по объектам незавершенного строительства – в  случае, если проводилась процедура государственной регистрации прав на такие объекты;</w:t>
      </w:r>
    </w:p>
    <w:p w:rsidR="00555F4A" w:rsidRPr="002018B4" w:rsidRDefault="00555F4A" w:rsidP="002018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018B4">
        <w:rPr>
          <w:rFonts w:ascii="Times New Roman" w:hAnsi="Times New Roman"/>
          <w:sz w:val="24"/>
          <w:szCs w:val="24"/>
        </w:rPr>
        <w:t>9) технические, кадастровые паспорта</w:t>
      </w:r>
      <w:r w:rsidR="00257B80" w:rsidRPr="002018B4">
        <w:rPr>
          <w:rFonts w:ascii="Times New Roman" w:hAnsi="Times New Roman"/>
          <w:sz w:val="24"/>
          <w:szCs w:val="24"/>
        </w:rPr>
        <w:t>, выписки из ЕГРН</w:t>
      </w:r>
      <w:r w:rsidRPr="002018B4">
        <w:rPr>
          <w:rFonts w:ascii="Times New Roman" w:hAnsi="Times New Roman"/>
          <w:sz w:val="24"/>
          <w:szCs w:val="24"/>
        </w:rPr>
        <w:t xml:space="preserve"> на объект недвижимого имущества и т.п.;</w:t>
      </w:r>
    </w:p>
    <w:p w:rsidR="00555F4A" w:rsidRPr="002018B4" w:rsidRDefault="00555F4A" w:rsidP="002018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018B4">
        <w:rPr>
          <w:rFonts w:ascii="Times New Roman" w:hAnsi="Times New Roman"/>
          <w:sz w:val="24"/>
          <w:szCs w:val="24"/>
        </w:rPr>
        <w:t>10) кадастровые паспорта</w:t>
      </w:r>
      <w:r w:rsidR="00257B80" w:rsidRPr="002018B4">
        <w:rPr>
          <w:rFonts w:ascii="Times New Roman" w:hAnsi="Times New Roman"/>
          <w:sz w:val="24"/>
          <w:szCs w:val="24"/>
        </w:rPr>
        <w:t>, выписки из ЕГРН</w:t>
      </w:r>
      <w:r w:rsidRPr="002018B4">
        <w:rPr>
          <w:rFonts w:ascii="Times New Roman" w:hAnsi="Times New Roman"/>
          <w:sz w:val="24"/>
          <w:szCs w:val="24"/>
        </w:rPr>
        <w:t xml:space="preserve"> земельных участков под объектом недвижимого имущества;</w:t>
      </w:r>
    </w:p>
    <w:p w:rsidR="00555F4A" w:rsidRPr="002018B4" w:rsidRDefault="00555F4A" w:rsidP="002018B4">
      <w:pPr>
        <w:widowControl w:val="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2018B4">
        <w:rPr>
          <w:rFonts w:ascii="Times New Roman" w:hAnsi="Times New Roman"/>
          <w:sz w:val="24"/>
          <w:szCs w:val="24"/>
          <w:u w:val="single"/>
        </w:rPr>
        <w:t>дополнительно по автотранспортным средствам (самоходным машинам):</w:t>
      </w:r>
    </w:p>
    <w:p w:rsidR="00555F4A" w:rsidRPr="002018B4" w:rsidRDefault="00555F4A" w:rsidP="002018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018B4">
        <w:rPr>
          <w:rFonts w:ascii="Times New Roman" w:hAnsi="Times New Roman"/>
          <w:sz w:val="24"/>
          <w:szCs w:val="24"/>
        </w:rPr>
        <w:t>11) паспорт транспортного средства или иного аналогичного документа;</w:t>
      </w:r>
    </w:p>
    <w:p w:rsidR="00555F4A" w:rsidRPr="002018B4" w:rsidRDefault="00555F4A" w:rsidP="002018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018B4">
        <w:rPr>
          <w:rFonts w:ascii="Times New Roman" w:hAnsi="Times New Roman"/>
          <w:sz w:val="24"/>
          <w:szCs w:val="24"/>
        </w:rPr>
        <w:t>12) свидетельство о государственной регистрации объекта;</w:t>
      </w:r>
    </w:p>
    <w:p w:rsidR="00555F4A" w:rsidRPr="002018B4" w:rsidRDefault="00555F4A" w:rsidP="002018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018B4">
        <w:rPr>
          <w:rFonts w:ascii="Times New Roman" w:hAnsi="Times New Roman"/>
          <w:sz w:val="24"/>
          <w:szCs w:val="24"/>
        </w:rPr>
        <w:t>13) документы о прохождении последнего технического осмотра, технического обслуживания;</w:t>
      </w:r>
    </w:p>
    <w:p w:rsidR="00555F4A" w:rsidRPr="002018B4" w:rsidRDefault="00555F4A" w:rsidP="002018B4">
      <w:pPr>
        <w:widowControl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018B4">
        <w:rPr>
          <w:rFonts w:ascii="Times New Roman" w:hAnsi="Times New Roman"/>
          <w:sz w:val="24"/>
          <w:szCs w:val="24"/>
        </w:rPr>
        <w:t>14)  документы государственного органа, осуществляющего специальные контрольные, надзорные и разрешительные функции в области обеспечения безопасности дорожного движения, о произошедшем дорожно-транспортном происшествии (документы, поясняющие причины, вызвавшие аварию (если транспортное средство (самоходная машина) пришло в негодность в результате такого происшествия)).</w:t>
      </w:r>
    </w:p>
    <w:p w:rsidR="00F67627" w:rsidRPr="002018B4" w:rsidRDefault="00F67627" w:rsidP="002018B4">
      <w:pPr>
        <w:pStyle w:val="formattext"/>
        <w:widowControl w:val="0"/>
        <w:spacing w:before="0" w:beforeAutospacing="0" w:after="0" w:afterAutospacing="0"/>
        <w:ind w:firstLine="567"/>
        <w:jc w:val="both"/>
      </w:pPr>
      <w:r w:rsidRPr="002018B4">
        <w:t>4.2. Заключение о непригодности муниципального имущества  к дальнейшему использованию, невозможности или нецелесообразности его восстановления (ремонта, реконструкции, модернизации) в отношении недвижимого имущества, транспортных средств, сложной промышленной и бытовой техники, электронно-вычислительной техники, множительно-копировальной техники и медицинского оборудования дают специализированные организации, обладающие правом проведения экспертиз в соответствии с гражданским законодательством Российской Федерации.</w:t>
      </w:r>
    </w:p>
    <w:p w:rsidR="00F67627" w:rsidRPr="002018B4" w:rsidRDefault="00F67627" w:rsidP="002018B4">
      <w:pPr>
        <w:pStyle w:val="formattext"/>
        <w:widowControl w:val="0"/>
        <w:spacing w:before="0" w:beforeAutospacing="0" w:after="0" w:afterAutospacing="0"/>
        <w:ind w:firstLine="567"/>
        <w:jc w:val="both"/>
      </w:pPr>
      <w:r w:rsidRPr="002018B4">
        <w:t>В исключительных случаях при отсутствии специализированной организации, обладающей правом проведения экспертизы, заключение о непригодности имущества к дальнейшему использованию, невозможности или нецелесообразности его восстановления (модернизации) дает постоянно действующая комиссия по подготовке и принятию решения о списании имущества.</w:t>
      </w:r>
    </w:p>
    <w:p w:rsidR="003460AC" w:rsidRPr="002018B4" w:rsidRDefault="003460AC" w:rsidP="002018B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i/>
          <w:sz w:val="24"/>
          <w:szCs w:val="24"/>
        </w:rPr>
      </w:pPr>
    </w:p>
    <w:p w:rsidR="00555F4A" w:rsidRPr="00FA0F68" w:rsidRDefault="00555F4A" w:rsidP="002018B4">
      <w:pPr>
        <w:pStyle w:val="s1"/>
        <w:spacing w:before="0" w:beforeAutospacing="0" w:after="0" w:afterAutospacing="0"/>
        <w:ind w:firstLine="567"/>
        <w:jc w:val="both"/>
      </w:pPr>
      <w:bookmarkStart w:id="5" w:name="_GoBack"/>
      <w:bookmarkEnd w:id="5"/>
    </w:p>
    <w:sectPr w:rsidR="00555F4A" w:rsidRPr="00FA0F68" w:rsidSect="0013414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308"/>
    <w:rsid w:val="00040D27"/>
    <w:rsid w:val="00062272"/>
    <w:rsid w:val="000805C1"/>
    <w:rsid w:val="000A7DD7"/>
    <w:rsid w:val="000B0493"/>
    <w:rsid w:val="000B4308"/>
    <w:rsid w:val="000C0899"/>
    <w:rsid w:val="000C0978"/>
    <w:rsid w:val="000C2C2A"/>
    <w:rsid w:val="000C2CA1"/>
    <w:rsid w:val="000E51AA"/>
    <w:rsid w:val="0010479F"/>
    <w:rsid w:val="001307F8"/>
    <w:rsid w:val="0013414B"/>
    <w:rsid w:val="00155A14"/>
    <w:rsid w:val="001574CE"/>
    <w:rsid w:val="00173DB7"/>
    <w:rsid w:val="00184559"/>
    <w:rsid w:val="00185E40"/>
    <w:rsid w:val="001A5F07"/>
    <w:rsid w:val="001D4A64"/>
    <w:rsid w:val="002018B4"/>
    <w:rsid w:val="002411E1"/>
    <w:rsid w:val="00257B80"/>
    <w:rsid w:val="00260278"/>
    <w:rsid w:val="002777F1"/>
    <w:rsid w:val="002C7E76"/>
    <w:rsid w:val="0032001E"/>
    <w:rsid w:val="003460AC"/>
    <w:rsid w:val="00392C4D"/>
    <w:rsid w:val="003A77BF"/>
    <w:rsid w:val="003B3BF8"/>
    <w:rsid w:val="003D3B0F"/>
    <w:rsid w:val="003E0C12"/>
    <w:rsid w:val="0043025C"/>
    <w:rsid w:val="00435D49"/>
    <w:rsid w:val="004C2079"/>
    <w:rsid w:val="005045DE"/>
    <w:rsid w:val="0052779C"/>
    <w:rsid w:val="00553413"/>
    <w:rsid w:val="005559D3"/>
    <w:rsid w:val="00555F4A"/>
    <w:rsid w:val="005569B3"/>
    <w:rsid w:val="00597E09"/>
    <w:rsid w:val="005B5000"/>
    <w:rsid w:val="005C092A"/>
    <w:rsid w:val="005C2224"/>
    <w:rsid w:val="005F5FA0"/>
    <w:rsid w:val="005F79D3"/>
    <w:rsid w:val="00616FE4"/>
    <w:rsid w:val="006612B5"/>
    <w:rsid w:val="006B535A"/>
    <w:rsid w:val="006C5D10"/>
    <w:rsid w:val="006D5ACC"/>
    <w:rsid w:val="006E2B59"/>
    <w:rsid w:val="007066A8"/>
    <w:rsid w:val="00722601"/>
    <w:rsid w:val="00740ABB"/>
    <w:rsid w:val="00744E8D"/>
    <w:rsid w:val="007517C0"/>
    <w:rsid w:val="00757E36"/>
    <w:rsid w:val="00762DDC"/>
    <w:rsid w:val="00770408"/>
    <w:rsid w:val="00783861"/>
    <w:rsid w:val="007C0433"/>
    <w:rsid w:val="007C626F"/>
    <w:rsid w:val="007D18E4"/>
    <w:rsid w:val="007E03AB"/>
    <w:rsid w:val="007E3489"/>
    <w:rsid w:val="008036C2"/>
    <w:rsid w:val="00816AB6"/>
    <w:rsid w:val="00822C96"/>
    <w:rsid w:val="00830CBC"/>
    <w:rsid w:val="00833CB8"/>
    <w:rsid w:val="00901956"/>
    <w:rsid w:val="009030C2"/>
    <w:rsid w:val="009A2470"/>
    <w:rsid w:val="009A506A"/>
    <w:rsid w:val="009A6189"/>
    <w:rsid w:val="009B3995"/>
    <w:rsid w:val="00A11A76"/>
    <w:rsid w:val="00A26BDE"/>
    <w:rsid w:val="00A87FAE"/>
    <w:rsid w:val="00AA7934"/>
    <w:rsid w:val="00AC137E"/>
    <w:rsid w:val="00AC1660"/>
    <w:rsid w:val="00AC34BC"/>
    <w:rsid w:val="00B073EE"/>
    <w:rsid w:val="00B3169B"/>
    <w:rsid w:val="00B91E51"/>
    <w:rsid w:val="00BA4564"/>
    <w:rsid w:val="00BC1E53"/>
    <w:rsid w:val="00C01F57"/>
    <w:rsid w:val="00C049C0"/>
    <w:rsid w:val="00C5507B"/>
    <w:rsid w:val="00C649FF"/>
    <w:rsid w:val="00C73C8E"/>
    <w:rsid w:val="00CB0E0F"/>
    <w:rsid w:val="00CF3694"/>
    <w:rsid w:val="00D62AF8"/>
    <w:rsid w:val="00D65C70"/>
    <w:rsid w:val="00D70A2C"/>
    <w:rsid w:val="00D719BB"/>
    <w:rsid w:val="00DB1E09"/>
    <w:rsid w:val="00DB40F1"/>
    <w:rsid w:val="00DB4A80"/>
    <w:rsid w:val="00DF4AB7"/>
    <w:rsid w:val="00E53C1C"/>
    <w:rsid w:val="00E54535"/>
    <w:rsid w:val="00E643E4"/>
    <w:rsid w:val="00E738A5"/>
    <w:rsid w:val="00EA268D"/>
    <w:rsid w:val="00F02634"/>
    <w:rsid w:val="00F167CD"/>
    <w:rsid w:val="00F176B0"/>
    <w:rsid w:val="00F67627"/>
    <w:rsid w:val="00F75469"/>
    <w:rsid w:val="00FA0F68"/>
    <w:rsid w:val="00FC6295"/>
    <w:rsid w:val="00FC6AFC"/>
    <w:rsid w:val="00FD13D4"/>
    <w:rsid w:val="00FE5D04"/>
    <w:rsid w:val="00FE60CD"/>
    <w:rsid w:val="00FE6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C2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62AF8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B4308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3"/>
    <w:next w:val="a"/>
    <w:link w:val="40"/>
    <w:uiPriority w:val="99"/>
    <w:qFormat/>
    <w:rsid w:val="000B4308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ascii="Arial" w:hAnsi="Arial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rsid w:val="000B430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0B4308"/>
    <w:rPr>
      <w:color w:val="0000FF"/>
      <w:u w:val="single"/>
    </w:rPr>
  </w:style>
  <w:style w:type="paragraph" w:customStyle="1" w:styleId="s22">
    <w:name w:val="s_22"/>
    <w:basedOn w:val="a"/>
    <w:rsid w:val="000B430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0B430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0B4308"/>
    <w:rPr>
      <w:rFonts w:ascii="Cambria" w:eastAsia="Times New Roman" w:hAnsi="Cambria" w:cs="Times New Roman"/>
      <w:b/>
      <w:bCs/>
      <w:color w:val="4F81BD"/>
    </w:rPr>
  </w:style>
  <w:style w:type="character" w:customStyle="1" w:styleId="a4">
    <w:name w:val="Гипертекстовая ссылка"/>
    <w:uiPriority w:val="99"/>
    <w:rsid w:val="007E03AB"/>
    <w:rPr>
      <w:b w:val="0"/>
      <w:bCs w:val="0"/>
      <w:color w:val="106BBE"/>
      <w:sz w:val="26"/>
      <w:szCs w:val="26"/>
    </w:rPr>
  </w:style>
  <w:style w:type="character" w:customStyle="1" w:styleId="a5">
    <w:name w:val="Цветовое выделение"/>
    <w:uiPriority w:val="99"/>
    <w:rsid w:val="007E03AB"/>
    <w:rPr>
      <w:b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7E03A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7E03A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D62AF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8">
    <w:name w:val="Комментарий"/>
    <w:basedOn w:val="a"/>
    <w:next w:val="a"/>
    <w:uiPriority w:val="99"/>
    <w:rsid w:val="00B3169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B3169B"/>
    <w:rPr>
      <w:i/>
      <w:iCs/>
    </w:rPr>
  </w:style>
  <w:style w:type="paragraph" w:customStyle="1" w:styleId="formattext">
    <w:name w:val="formattext"/>
    <w:basedOn w:val="a"/>
    <w:rsid w:val="00DF4AB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5E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85E40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C5507B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7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6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86367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325CDCB58060AD15DECF9BE62E26C832A677E0B975EFE588D5ED25196661C783E37ED637387E3BiDO8L" TargetMode="External"/><Relationship Id="rId5" Type="http://schemas.openxmlformats.org/officeDocument/2006/relationships/hyperlink" Target="garantF1://86367.0" TargetMode="External"/><Relationship Id="rId4" Type="http://schemas.openxmlformats.org/officeDocument/2006/relationships/hyperlink" Target="consultantplus://offline/ref=1A325CDCB58060AD15DECF9BE62E26C832A677E0B975EFE588D5ED25196661C783E37ED637387E3BiDO8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7</Pages>
  <Words>3152</Words>
  <Characters>17967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21077</CharactersWithSpaces>
  <SharedDoc>false</SharedDoc>
  <HLinks>
    <vt:vector size="54" baseType="variant">
      <vt:variant>
        <vt:i4>6291518</vt:i4>
      </vt:variant>
      <vt:variant>
        <vt:i4>24</vt:i4>
      </vt:variant>
      <vt:variant>
        <vt:i4>0</vt:i4>
      </vt:variant>
      <vt:variant>
        <vt:i4>5</vt:i4>
      </vt:variant>
      <vt:variant>
        <vt:lpwstr>garantf1://12033295.0/</vt:lpwstr>
      </vt:variant>
      <vt:variant>
        <vt:lpwstr/>
      </vt:variant>
      <vt:variant>
        <vt:i4>5177359</vt:i4>
      </vt:variant>
      <vt:variant>
        <vt:i4>21</vt:i4>
      </vt:variant>
      <vt:variant>
        <vt:i4>0</vt:i4>
      </vt:variant>
      <vt:variant>
        <vt:i4>5</vt:i4>
      </vt:variant>
      <vt:variant>
        <vt:lpwstr>garantf1://12033295.1000/</vt:lpwstr>
      </vt:variant>
      <vt:variant>
        <vt:lpwstr/>
      </vt:variant>
      <vt:variant>
        <vt:i4>7012405</vt:i4>
      </vt:variant>
      <vt:variant>
        <vt:i4>18</vt:i4>
      </vt:variant>
      <vt:variant>
        <vt:i4>0</vt:i4>
      </vt:variant>
      <vt:variant>
        <vt:i4>5</vt:i4>
      </vt:variant>
      <vt:variant>
        <vt:lpwstr>garantf1://12022835.0/</vt:lpwstr>
      </vt:variant>
      <vt:variant>
        <vt:lpwstr/>
      </vt:variant>
      <vt:variant>
        <vt:i4>4456452</vt:i4>
      </vt:variant>
      <vt:variant>
        <vt:i4>15</vt:i4>
      </vt:variant>
      <vt:variant>
        <vt:i4>0</vt:i4>
      </vt:variant>
      <vt:variant>
        <vt:i4>5</vt:i4>
      </vt:variant>
      <vt:variant>
        <vt:lpwstr>garantf1://12022835.1000/</vt:lpwstr>
      </vt:variant>
      <vt:variant>
        <vt:lpwstr/>
      </vt:variant>
      <vt:variant>
        <vt:i4>7209011</vt:i4>
      </vt:variant>
      <vt:variant>
        <vt:i4>12</vt:i4>
      </vt:variant>
      <vt:variant>
        <vt:i4>0</vt:i4>
      </vt:variant>
      <vt:variant>
        <vt:i4>5</vt:i4>
      </vt:variant>
      <vt:variant>
        <vt:lpwstr>garantf1://12080849.0/</vt:lpwstr>
      </vt:variant>
      <vt:variant>
        <vt:lpwstr/>
      </vt:variant>
      <vt:variant>
        <vt:i4>7143473</vt:i4>
      </vt:variant>
      <vt:variant>
        <vt:i4>9</vt:i4>
      </vt:variant>
      <vt:variant>
        <vt:i4>0</vt:i4>
      </vt:variant>
      <vt:variant>
        <vt:i4>5</vt:i4>
      </vt:variant>
      <vt:variant>
        <vt:lpwstr>garantf1://10036812.0/</vt:lpwstr>
      </vt:variant>
      <vt:variant>
        <vt:lpwstr/>
      </vt:variant>
      <vt:variant>
        <vt:i4>6422586</vt:i4>
      </vt:variant>
      <vt:variant>
        <vt:i4>6</vt:i4>
      </vt:variant>
      <vt:variant>
        <vt:i4>0</vt:i4>
      </vt:variant>
      <vt:variant>
        <vt:i4>5</vt:i4>
      </vt:variant>
      <vt:variant>
        <vt:lpwstr>garantf1://10800200.0/</vt:lpwstr>
      </vt:variant>
      <vt:variant>
        <vt:lpwstr/>
      </vt:variant>
      <vt:variant>
        <vt:i4>6881340</vt:i4>
      </vt:variant>
      <vt:variant>
        <vt:i4>3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uzer</cp:lastModifiedBy>
  <cp:revision>18</cp:revision>
  <cp:lastPrinted>2022-03-31T05:31:00Z</cp:lastPrinted>
  <dcterms:created xsi:type="dcterms:W3CDTF">2022-03-13T14:13:00Z</dcterms:created>
  <dcterms:modified xsi:type="dcterms:W3CDTF">2022-03-31T05:32:00Z</dcterms:modified>
</cp:coreProperties>
</file>